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6C3C" w14:textId="77777777" w:rsidR="0032470C" w:rsidRPr="00042B89" w:rsidRDefault="0032470C" w:rsidP="0032470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042B89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97F8DB8F3F224A549127D2390023494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42B8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12FCFDFC" w14:textId="77777777" w:rsidR="0032470C" w:rsidRPr="00042B89" w:rsidRDefault="0032470C" w:rsidP="0032470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0EA86B44" w14:textId="391FCF66" w:rsidR="0032470C" w:rsidRPr="00042B89" w:rsidRDefault="0032470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20"/>
          <w:szCs w:val="18"/>
        </w:rPr>
        <w:t>I</w:t>
      </w:r>
      <w:r w:rsidRPr="00042B89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042B89">
        <w:rPr>
          <w:rFonts w:ascii="Century Gothic" w:hAnsi="Century Gothic" w:cs="Segoe UI"/>
          <w:b/>
          <w:bCs/>
          <w:sz w:val="16"/>
          <w:szCs w:val="14"/>
        </w:rPr>
        <w:tab/>
      </w:r>
      <w:r w:rsidRPr="00042B89">
        <w:rPr>
          <w:rFonts w:ascii="Century Gothic" w:hAnsi="Century Gothic" w:cs="Segoe UI"/>
          <w:sz w:val="18"/>
          <w:szCs w:val="18"/>
        </w:rPr>
        <w:t>Sexe :</w:t>
      </w:r>
      <w:r w:rsidRPr="00042B89">
        <w:rPr>
          <w:rFonts w:ascii="Century Gothic" w:hAnsi="Century Gothic" w:cs="Segoe UI"/>
          <w:sz w:val="18"/>
          <w:szCs w:val="18"/>
        </w:rPr>
        <w:tab/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8"/>
          <w:szCs w:val="18"/>
        </w:rPr>
        <w:t>H</w:t>
      </w:r>
      <w:r w:rsidRPr="00042B89">
        <w:rPr>
          <w:rFonts w:ascii="Century Gothic" w:hAnsi="Century Gothic" w:cs="Segoe UI"/>
          <w:sz w:val="18"/>
          <w:szCs w:val="18"/>
        </w:rPr>
        <w:tab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8"/>
          <w:szCs w:val="18"/>
        </w:rPr>
        <w:t>F</w:t>
      </w:r>
    </w:p>
    <w:p w14:paraId="6E27C473" w14:textId="17B00E89" w:rsidR="0032470C" w:rsidRPr="00042B89" w:rsidRDefault="00F227A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042B89">
        <w:rPr>
          <w:rFonts w:ascii="Century Gothic" w:hAnsi="Century Gothic" w:cs="Segoe UI"/>
          <w:sz w:val="18"/>
          <w:szCs w:val="18"/>
        </w:rPr>
        <w:t xml:space="preserve">Nom d’usage : </w:t>
      </w:r>
      <w:r w:rsidRPr="00042B8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1" w:name="Texte15"/>
      <w:r w:rsidRPr="00042B8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042B89">
        <w:rPr>
          <w:rFonts w:ascii="Century Gothic" w:hAnsi="Century Gothic" w:cs="Segoe UI"/>
          <w:sz w:val="18"/>
          <w:szCs w:val="18"/>
        </w:rPr>
      </w:r>
      <w:r w:rsidRPr="00042B89">
        <w:rPr>
          <w:rFonts w:ascii="Century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Pr="00042B89">
        <w:rPr>
          <w:rFonts w:ascii="Century Gothic" w:hAnsi="Century Gothic" w:cs="Segoe UI"/>
          <w:sz w:val="18"/>
          <w:szCs w:val="18"/>
        </w:rPr>
        <w:tab/>
      </w:r>
      <w:r w:rsidR="0032470C" w:rsidRPr="00042B89">
        <w:rPr>
          <w:rFonts w:ascii="Century Gothic" w:hAnsi="Century Gothic" w:cs="Segoe UI"/>
          <w:sz w:val="18"/>
          <w:szCs w:val="18"/>
        </w:rPr>
        <w:t xml:space="preserve">Nom de naissance </w:t>
      </w:r>
      <w:r w:rsidR="0032470C" w:rsidRPr="00042B89">
        <w:rPr>
          <w:rFonts w:ascii="Century Gothic" w:hAnsi="Century Gothic" w:cs="Segoe UI"/>
          <w:sz w:val="16"/>
          <w:szCs w:val="14"/>
        </w:rPr>
        <w:t xml:space="preserve">: </w:t>
      </w:r>
      <w:r w:rsidR="0032470C" w:rsidRPr="00042B89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2" w:name="Texte14"/>
      <w:r w:rsidR="0032470C" w:rsidRPr="00042B89">
        <w:rPr>
          <w:rStyle w:val="CG10"/>
        </w:rPr>
        <w:instrText xml:space="preserve"> FORMTEXT </w:instrText>
      </w:r>
      <w:r w:rsidR="0032470C" w:rsidRPr="00042B89">
        <w:rPr>
          <w:rStyle w:val="CG10"/>
        </w:rPr>
      </w:r>
      <w:r w:rsidR="0032470C" w:rsidRPr="00042B89">
        <w:rPr>
          <w:rStyle w:val="CG10"/>
        </w:rPr>
        <w:fldChar w:fldCharType="separate"/>
      </w:r>
      <w:r w:rsidR="0032470C" w:rsidRPr="00042B89">
        <w:rPr>
          <w:rStyle w:val="CG10"/>
        </w:rPr>
        <w:t> </w:t>
      </w:r>
      <w:r w:rsidR="0032470C" w:rsidRPr="00042B89">
        <w:rPr>
          <w:rStyle w:val="CG10"/>
        </w:rPr>
        <w:t> </w:t>
      </w:r>
      <w:r w:rsidR="0032470C" w:rsidRPr="00042B89">
        <w:rPr>
          <w:rStyle w:val="CG10"/>
        </w:rPr>
        <w:t> </w:t>
      </w:r>
      <w:r w:rsidR="0032470C" w:rsidRPr="00042B89">
        <w:rPr>
          <w:rStyle w:val="CG10"/>
        </w:rPr>
        <w:t> </w:t>
      </w:r>
      <w:r w:rsidR="0032470C" w:rsidRPr="00042B89">
        <w:rPr>
          <w:rStyle w:val="CG10"/>
        </w:rPr>
        <w:t> </w:t>
      </w:r>
      <w:r w:rsidR="0032470C" w:rsidRPr="00042B89">
        <w:rPr>
          <w:rStyle w:val="CG10"/>
        </w:rPr>
        <w:fldChar w:fldCharType="end"/>
      </w:r>
      <w:bookmarkEnd w:id="2"/>
      <w:r w:rsidR="0032470C" w:rsidRPr="00042B89">
        <w:rPr>
          <w:rFonts w:ascii="Century Gothic" w:hAnsi="Century Gothic" w:cs="Segoe UI"/>
          <w:sz w:val="16"/>
          <w:szCs w:val="14"/>
        </w:rPr>
        <w:tab/>
      </w:r>
    </w:p>
    <w:p w14:paraId="06A86B30" w14:textId="75D4E8C2" w:rsidR="0032470C" w:rsidRPr="00042B89" w:rsidRDefault="0032470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042B89">
        <w:rPr>
          <w:rFonts w:ascii="Century Gothic" w:hAnsi="Century Gothic" w:cs="Segoe UI"/>
          <w:sz w:val="18"/>
          <w:szCs w:val="18"/>
        </w:rPr>
        <w:t xml:space="preserve">Prénom </w:t>
      </w:r>
      <w:r w:rsidRPr="00042B89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042B89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3" w:name="Texte42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3"/>
      <w:r w:rsidRPr="00042B89">
        <w:rPr>
          <w:rFonts w:ascii="Century Gothic" w:hAnsi="Century Gothic" w:cs="Segoe UI"/>
          <w:sz w:val="18"/>
          <w:szCs w:val="18"/>
        </w:rPr>
        <w:tab/>
        <w:t>Date de naissance</w:t>
      </w:r>
      <w:r w:rsidRPr="00042B89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9420D2657E2042A8804F321A97A02F0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42B89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13ECC6EC" w14:textId="09C3563B" w:rsidR="0032470C" w:rsidRPr="00042B89" w:rsidRDefault="0032470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042B89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947A82" w:rsidRPr="00042B89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" w:name="Texte43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4"/>
    </w:p>
    <w:p w14:paraId="1F417A83" w14:textId="77777777" w:rsidR="0032470C" w:rsidRPr="00042B89" w:rsidRDefault="0032470C" w:rsidP="0032470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042B89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042B89">
        <w:rPr>
          <w:rFonts w:ascii="Century Gothic" w:hAnsi="Century Gothic" w:cs="Segoe UI"/>
          <w:b/>
          <w:bCs/>
        </w:rPr>
        <w:instrText xml:space="preserve"> FORMTEXT </w:instrText>
      </w:r>
      <w:r w:rsidRPr="00042B89">
        <w:rPr>
          <w:rFonts w:ascii="Century Gothic" w:hAnsi="Century Gothic" w:cs="Segoe UI"/>
          <w:b/>
          <w:bCs/>
        </w:rPr>
      </w:r>
      <w:r w:rsidRPr="00042B89">
        <w:rPr>
          <w:rFonts w:ascii="Century Gothic" w:hAnsi="Century Gothic" w:cs="Segoe UI"/>
          <w:b/>
          <w:bCs/>
        </w:rPr>
        <w:fldChar w:fldCharType="separate"/>
      </w:r>
      <w:r w:rsidRPr="00042B89">
        <w:rPr>
          <w:rFonts w:ascii="Century Gothic" w:hAnsi="Century Gothic" w:cs="Segoe UI"/>
          <w:b/>
          <w:bCs/>
          <w:noProof/>
        </w:rPr>
        <w:t> </w:t>
      </w:r>
      <w:r w:rsidRPr="00042B89">
        <w:rPr>
          <w:rFonts w:ascii="Century Gothic" w:hAnsi="Century Gothic" w:cs="Segoe UI"/>
          <w:b/>
          <w:bCs/>
          <w:noProof/>
        </w:rPr>
        <w:t> </w:t>
      </w:r>
      <w:r w:rsidRPr="00042B89">
        <w:rPr>
          <w:rFonts w:ascii="Century Gothic" w:hAnsi="Century Gothic" w:cs="Segoe UI"/>
          <w:b/>
          <w:bCs/>
          <w:noProof/>
        </w:rPr>
        <w:t> </w:t>
      </w:r>
      <w:r w:rsidRPr="00042B89">
        <w:rPr>
          <w:rFonts w:ascii="Century Gothic" w:hAnsi="Century Gothic" w:cs="Segoe UI"/>
          <w:b/>
          <w:bCs/>
          <w:noProof/>
        </w:rPr>
        <w:t> </w:t>
      </w:r>
      <w:r w:rsidRPr="00042B89">
        <w:rPr>
          <w:rFonts w:ascii="Century Gothic" w:hAnsi="Century Gothic" w:cs="Segoe UI"/>
          <w:b/>
          <w:bCs/>
          <w:noProof/>
        </w:rPr>
        <w:t> </w:t>
      </w:r>
      <w:r w:rsidRPr="00042B89">
        <w:rPr>
          <w:rFonts w:ascii="Century Gothic" w:hAnsi="Century Gothic" w:cs="Segoe UI"/>
          <w:b/>
          <w:bCs/>
        </w:rPr>
        <w:fldChar w:fldCharType="end"/>
      </w:r>
      <w:bookmarkEnd w:id="5"/>
    </w:p>
    <w:p w14:paraId="65960D1F" w14:textId="77777777" w:rsidR="0032470C" w:rsidRPr="00042B89" w:rsidRDefault="0032470C" w:rsidP="0032470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E05BF1E" w14:textId="461000B6" w:rsidR="0032470C" w:rsidRPr="00042B89" w:rsidRDefault="0032470C" w:rsidP="0032470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16"/>
          <w:szCs w:val="14"/>
        </w:rPr>
        <w:t xml:space="preserve">Médecin traitant : </w:t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sz w:val="16"/>
          <w:szCs w:val="14"/>
        </w:rPr>
      </w:r>
      <w:r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6"/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b/>
          <w:sz w:val="16"/>
          <w:szCs w:val="14"/>
        </w:rPr>
        <w:t>ORL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sz w:val="16"/>
          <w:szCs w:val="14"/>
        </w:rPr>
      </w:r>
      <w:r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7"/>
    </w:p>
    <w:p w14:paraId="48825805" w14:textId="77777777" w:rsidR="0032470C" w:rsidRPr="00042B89" w:rsidRDefault="0032470C" w:rsidP="0032470C">
      <w:pPr>
        <w:tabs>
          <w:tab w:val="left" w:pos="4820"/>
          <w:tab w:val="left" w:pos="5670"/>
          <w:tab w:val="left" w:pos="6379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63F43102" w14:textId="1C32B2DB" w:rsidR="00272C2B" w:rsidRPr="00042B89" w:rsidRDefault="0032470C" w:rsidP="0032470C">
      <w:pPr>
        <w:tabs>
          <w:tab w:val="left" w:pos="4820"/>
          <w:tab w:val="left" w:pos="5670"/>
          <w:tab w:val="left" w:pos="6379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Autres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sz w:val="16"/>
          <w:szCs w:val="14"/>
        </w:rPr>
      </w:r>
      <w:r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8"/>
    </w:p>
    <w:p w14:paraId="35BCEF7F" w14:textId="0DA52EAA" w:rsidR="005B6FC0" w:rsidRPr="00042B89" w:rsidRDefault="00A9246F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042B89">
        <w:rPr>
          <w:rFonts w:ascii="Century Gothic" w:hAnsi="Century Gothic" w:cs="Segoe UI"/>
          <w:b/>
          <w:bCs/>
          <w:sz w:val="20"/>
          <w:szCs w:val="20"/>
        </w:rPr>
        <w:t xml:space="preserve"> </w:t>
      </w:r>
      <w:r w:rsidR="00D12F18" w:rsidRPr="00042B89">
        <w:rPr>
          <w:rFonts w:ascii="Century Gothic" w:hAnsi="Century Gothic" w:cs="Segoe UI"/>
          <w:b/>
          <w:bCs/>
          <w:sz w:val="20"/>
          <w:szCs w:val="20"/>
        </w:rPr>
        <w:t>ANT</w:t>
      </w:r>
      <w:r w:rsidR="001D11E1" w:rsidRPr="00042B89">
        <w:rPr>
          <w:rFonts w:ascii="Century Gothic" w:hAnsi="Century Gothic" w:cs="Segoe UI"/>
          <w:b/>
          <w:bCs/>
          <w:sz w:val="20"/>
          <w:szCs w:val="20"/>
        </w:rPr>
        <w:t>É</w:t>
      </w:r>
      <w:r w:rsidR="00D12F18" w:rsidRPr="00042B89">
        <w:rPr>
          <w:rFonts w:ascii="Century Gothic" w:hAnsi="Century Gothic" w:cs="Segoe UI"/>
          <w:b/>
          <w:bCs/>
          <w:sz w:val="20"/>
          <w:szCs w:val="20"/>
        </w:rPr>
        <w:t>C</w:t>
      </w:r>
      <w:r w:rsidR="001D11E1" w:rsidRPr="00042B89">
        <w:rPr>
          <w:rFonts w:ascii="Century Gothic" w:hAnsi="Century Gothic" w:cs="Segoe UI"/>
          <w:b/>
          <w:bCs/>
          <w:sz w:val="20"/>
          <w:szCs w:val="20"/>
        </w:rPr>
        <w:t>ÉDENTS ET COMORBIDITÉ</w:t>
      </w:r>
      <w:r w:rsidR="00D12F18" w:rsidRPr="00042B89">
        <w:rPr>
          <w:rFonts w:ascii="Century Gothic" w:hAnsi="Century Gothic" w:cs="Segoe UI"/>
          <w:b/>
          <w:bCs/>
          <w:sz w:val="20"/>
          <w:szCs w:val="20"/>
        </w:rPr>
        <w:t>S</w:t>
      </w:r>
      <w:r w:rsidR="0032470C" w:rsidRPr="00042B89">
        <w:rPr>
          <w:rFonts w:ascii="Century Gothic" w:hAnsi="Century Gothic" w:cs="Segoe UI"/>
          <w:sz w:val="18"/>
          <w:szCs w:val="18"/>
        </w:rPr>
        <w:tab/>
      </w:r>
    </w:p>
    <w:p w14:paraId="2090CC38" w14:textId="47AC86C1" w:rsidR="0032470C" w:rsidRPr="00042B89" w:rsidRDefault="00947A82" w:rsidP="00C6776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9" w:name="Texte44"/>
      <w:r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sz w:val="16"/>
          <w:szCs w:val="14"/>
        </w:rPr>
      </w:r>
      <w:r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9"/>
    </w:p>
    <w:p w14:paraId="30809720" w14:textId="3FE6410D" w:rsidR="00947A82" w:rsidRDefault="00947A82" w:rsidP="00C6776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7F5A6EE1" w14:textId="77777777" w:rsidR="00C65E1E" w:rsidRPr="00042B89" w:rsidRDefault="00C65E1E" w:rsidP="00C6776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409724EF" w14:textId="77777777" w:rsidR="0032470C" w:rsidRPr="00042B89" w:rsidRDefault="0032470C" w:rsidP="00C67765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0170BEAB" w14:textId="77777777" w:rsidR="0032470C" w:rsidRPr="00042B89" w:rsidRDefault="0032470C" w:rsidP="00C67765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16"/>
          <w:szCs w:val="14"/>
        </w:rPr>
        <w:t>Facteurs de risques </w:t>
      </w:r>
    </w:p>
    <w:p w14:paraId="5D4F516E" w14:textId="701CC4B8" w:rsidR="0032470C" w:rsidRPr="00042B89" w:rsidRDefault="0032470C" w:rsidP="00C67765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Fumeur actif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Ancien Fumeur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N’a jamais fumé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947A82" w:rsidRPr="00042B89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0" w:name="Texte45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10"/>
      <w:r w:rsidRPr="00042B89">
        <w:rPr>
          <w:rFonts w:ascii="Century Gothic" w:hAnsi="Century Gothic" w:cs="Segoe UI"/>
          <w:sz w:val="16"/>
          <w:szCs w:val="14"/>
        </w:rPr>
        <w:t xml:space="preserve"> paquets/années </w:t>
      </w:r>
      <w:r w:rsidRPr="00042B89">
        <w:rPr>
          <w:rFonts w:ascii="Century Gothic" w:hAnsi="Century Gothic" w:cs="Segoe UI"/>
          <w:sz w:val="16"/>
          <w:szCs w:val="14"/>
        </w:rPr>
        <w:tab/>
      </w:r>
    </w:p>
    <w:p w14:paraId="46F3C25A" w14:textId="1C61C54D" w:rsidR="0032470C" w:rsidRPr="00042B89" w:rsidRDefault="0032470C" w:rsidP="00C67765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042B89">
        <w:rPr>
          <w:rFonts w:ascii="Century Gothic" w:hAnsi="Century Gothic" w:cs="Segoe UI"/>
          <w:sz w:val="16"/>
          <w:szCs w:val="14"/>
        </w:rPr>
        <w:t>Commentaires (PEC tabaco, sevrage) </w:t>
      </w:r>
      <w:r w:rsidRPr="00042B89">
        <w:rPr>
          <w:rFonts w:ascii="Century Gothic" w:eastAsia="MS Gothic" w:hAnsi="Century Gothic" w:cs="Segoe UI"/>
          <w:sz w:val="16"/>
          <w:szCs w:val="14"/>
        </w:rPr>
        <w:t>: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Style w:val="CG10"/>
        </w:rPr>
        <w:t xml:space="preserve"> </w:t>
      </w:r>
      <w:r w:rsidR="00947A82" w:rsidRPr="00042B89">
        <w:rPr>
          <w:rStyle w:val="CG1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1" w:name="Texte46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11"/>
    </w:p>
    <w:p w14:paraId="2E6EE802" w14:textId="70753A56" w:rsidR="0077416C" w:rsidRPr="00042B89" w:rsidRDefault="0032470C" w:rsidP="0032470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sz w:val="16"/>
          <w:szCs w:val="14"/>
        </w:rPr>
        <w:t xml:space="preserve">Exposition professionnelle    </w:t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Pr="00042B8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"/>
          <w:sz w:val="16"/>
          <w:szCs w:val="14"/>
        </w:rPr>
      </w:r>
      <w:r w:rsidR="00C65E1E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12"/>
      <w:r w:rsidRPr="00042B89">
        <w:rPr>
          <w:rFonts w:ascii="Century Gothic" w:hAnsi="Century Gothic" w:cs="Segoe UI"/>
          <w:sz w:val="16"/>
          <w:szCs w:val="14"/>
        </w:rPr>
        <w:t xml:space="preserve"> Amiante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3"/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Autre : </w:t>
      </w:r>
      <w:r w:rsidRPr="00042B8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Pr="00042B8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042B89">
        <w:rPr>
          <w:rFonts w:ascii="Century Gothic" w:hAnsi="Century Gothic" w:cs="Segoe UI"/>
          <w:sz w:val="18"/>
          <w:szCs w:val="18"/>
        </w:rPr>
      </w:r>
      <w:r w:rsidRPr="00042B89">
        <w:rPr>
          <w:rFonts w:ascii="Century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sz w:val="18"/>
          <w:szCs w:val="18"/>
        </w:rPr>
        <w:fldChar w:fldCharType="end"/>
      </w:r>
      <w:bookmarkEnd w:id="14"/>
    </w:p>
    <w:p w14:paraId="5404D956" w14:textId="7CA85A61" w:rsidR="00EB40D1" w:rsidRPr="00042B89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sz w:val="16"/>
          <w:szCs w:val="14"/>
        </w:rPr>
        <w:t xml:space="preserve">Intoxication alcoolique :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5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hAnsi="Century Gothic" w:cs="Segoe UI"/>
          <w:sz w:val="16"/>
          <w:szCs w:val="14"/>
        </w:rPr>
        <w:t>Oui</w:t>
      </w:r>
      <w:r w:rsidR="0032470C" w:rsidRPr="00042B89">
        <w:rPr>
          <w:rFonts w:ascii="Century Gothic" w:hAnsi="Century Gothic" w:cs="Segoe UI"/>
          <w:sz w:val="16"/>
          <w:szCs w:val="14"/>
        </w:rPr>
        <w:tab/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="0032470C" w:rsidRPr="00042B8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"/>
          <w:sz w:val="16"/>
          <w:szCs w:val="14"/>
        </w:rPr>
      </w:r>
      <w:r w:rsidR="00C65E1E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16"/>
      <w:r w:rsidR="0032470C" w:rsidRP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Non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7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Sevré</w:t>
      </w:r>
    </w:p>
    <w:p w14:paraId="542BE011" w14:textId="328B50B4" w:rsidR="00EB40D1" w:rsidRPr="00042B89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sz w:val="16"/>
          <w:szCs w:val="14"/>
        </w:rPr>
        <w:t>Recherche HPV</w:t>
      </w:r>
      <w:r w:rsidRPr="00042B89">
        <w:rPr>
          <w:rFonts w:ascii="Century Gothic" w:hAnsi="Century Gothic" w:cs="Segoe UI"/>
          <w:sz w:val="16"/>
          <w:szCs w:val="14"/>
        </w:rPr>
        <w:tab/>
        <w:t xml:space="preserve"> :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8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Oui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9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Non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0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En attente</w:t>
      </w:r>
    </w:p>
    <w:p w14:paraId="46A46775" w14:textId="78A6E637" w:rsidR="0065758F" w:rsidRPr="00042B89" w:rsidRDefault="0065758F" w:rsidP="006F583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042B89">
        <w:rPr>
          <w:rFonts w:ascii="Century Gothic" w:hAnsi="Century Gothic" w:cs="Segoe UI"/>
          <w:sz w:val="16"/>
          <w:szCs w:val="14"/>
        </w:rPr>
        <w:t xml:space="preserve"> : </w:t>
      </w:r>
      <w:r w:rsidR="0032470C" w:rsidRPr="00042B89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="0032470C" w:rsidRPr="00042B89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32470C" w:rsidRPr="00042B89">
        <w:rPr>
          <w:rFonts w:ascii="Century Gothic" w:hAnsi="Century Gothic" w:cs="Segoe UI"/>
          <w:b/>
          <w:bCs/>
          <w:sz w:val="20"/>
          <w:szCs w:val="14"/>
        </w:rPr>
      </w:r>
      <w:r w:rsidR="0032470C" w:rsidRPr="00042B89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32470C" w:rsidRPr="00042B89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042B89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042B89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042B89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042B89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042B89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21"/>
    </w:p>
    <w:p w14:paraId="33BD023B" w14:textId="5D0100F3" w:rsidR="00E31C66" w:rsidRPr="00042B89" w:rsidRDefault="00D12F18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042B89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042B89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042B89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042B89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C09E298" w14:textId="4BFE4FF5" w:rsidR="0077416C" w:rsidRPr="00042B89" w:rsidRDefault="0032470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Pr="00042B8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042B89">
        <w:rPr>
          <w:rFonts w:ascii="Century Gothic" w:hAnsi="Century Gothic" w:cs="Segoe UI"/>
          <w:sz w:val="18"/>
          <w:szCs w:val="18"/>
        </w:rPr>
      </w:r>
      <w:r w:rsidRPr="00042B89">
        <w:rPr>
          <w:rFonts w:ascii="Century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sz w:val="18"/>
          <w:szCs w:val="18"/>
        </w:rPr>
        <w:fldChar w:fldCharType="end"/>
      </w:r>
      <w:bookmarkEnd w:id="22"/>
    </w:p>
    <w:p w14:paraId="363E31A7" w14:textId="60F68886" w:rsidR="0095706A" w:rsidRPr="00042B89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35DBF5B" w14:textId="77777777" w:rsidR="00353CA0" w:rsidRPr="00042B89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17D61C7" w14:textId="77777777" w:rsidR="0077416C" w:rsidRPr="00042B89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59B29E9C" w:rsidR="005C0F41" w:rsidRPr="00042B89" w:rsidRDefault="009812B2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042B89">
        <w:rPr>
          <w:rFonts w:ascii="Century Gothic" w:hAnsi="Century Gothic" w:cs="Segoe UI"/>
          <w:b/>
          <w:bCs/>
          <w:sz w:val="20"/>
          <w:szCs w:val="20"/>
        </w:rPr>
        <w:t>DONNE</w:t>
      </w:r>
      <w:r w:rsidR="008742AF" w:rsidRPr="00042B89">
        <w:rPr>
          <w:rFonts w:ascii="Century Gothic" w:hAnsi="Century Gothic" w:cs="Segoe UI"/>
          <w:b/>
          <w:bCs/>
          <w:sz w:val="20"/>
          <w:szCs w:val="20"/>
        </w:rPr>
        <w:t>E</w:t>
      </w:r>
      <w:r w:rsidRPr="00042B89">
        <w:rPr>
          <w:rFonts w:ascii="Century Gothic" w:hAnsi="Century Gothic" w:cs="Segoe UI"/>
          <w:b/>
          <w:bCs/>
          <w:sz w:val="20"/>
          <w:szCs w:val="20"/>
        </w:rPr>
        <w:t>S MEDICALES</w:t>
      </w:r>
    </w:p>
    <w:p w14:paraId="0E2F1733" w14:textId="0DE8F28D" w:rsidR="0032470C" w:rsidRPr="00042B89" w:rsidRDefault="0032470C" w:rsidP="0032470C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Phase de la maladie</w:t>
      </w:r>
      <w:r w:rsidRPr="00042B89">
        <w:rPr>
          <w:rFonts w:ascii="Century Gothic" w:hAnsi="Century Gothic" w:cs="Segoe UI"/>
          <w:sz w:val="16"/>
          <w:szCs w:val="14"/>
        </w:rPr>
        <w:t xml:space="preserve"> :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Phase initiale</w:t>
      </w:r>
      <w:r w:rsidRPr="00042B8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Rechute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b/>
          <w:sz w:val="16"/>
          <w:szCs w:val="14"/>
        </w:rPr>
        <w:t>Progression</w:t>
      </w:r>
      <w:r w:rsidRPr="00042B89">
        <w:rPr>
          <w:rFonts w:ascii="Century Gothic" w:hAnsi="Century Gothic" w:cs="Segoe UI"/>
          <w:sz w:val="16"/>
          <w:szCs w:val="14"/>
        </w:rPr>
        <w:t xml:space="preserve"> :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Locale</w:t>
      </w:r>
      <w:r w:rsidRPr="00042B8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Régionale</w:t>
      </w:r>
      <w:r w:rsidRPr="00042B8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042B89">
        <w:rPr>
          <w:rFonts w:ascii="Century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A distance</w:t>
      </w:r>
    </w:p>
    <w:p w14:paraId="6A5D08FF" w14:textId="7325304E" w:rsidR="0032470C" w:rsidRPr="00042B89" w:rsidRDefault="0032470C" w:rsidP="0032470C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0 </w:t>
      </w:r>
      <w:r w:rsidRPr="00042B89">
        <w:rPr>
          <w:rFonts w:ascii="Century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1 </w:t>
      </w:r>
      <w:r w:rsidRPr="00042B89">
        <w:rPr>
          <w:rFonts w:ascii="Century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2 </w:t>
      </w:r>
      <w:r w:rsidRPr="00042B89">
        <w:rPr>
          <w:rFonts w:ascii="Century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3 </w:t>
      </w:r>
      <w:r w:rsidRPr="00042B89">
        <w:rPr>
          <w:rFonts w:ascii="Century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4 </w:t>
      </w:r>
      <w:r w:rsidRPr="00042B89">
        <w:rPr>
          <w:rFonts w:ascii="Century Gothic" w:hAnsi="Century Gothic" w:cs="Segoe UI"/>
          <w:sz w:val="18"/>
          <w:szCs w:val="18"/>
        </w:rPr>
        <w:t xml:space="preserve"> </w:t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8"/>
          <w:szCs w:val="18"/>
        </w:rPr>
      </w:r>
      <w:r w:rsidR="00C65E1E" w:rsidRPr="00042B8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42B8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042B89">
        <w:rPr>
          <w:rFonts w:ascii="Century Gothic" w:hAnsi="Century Gothic" w:cs="Segoe UI"/>
          <w:sz w:val="16"/>
          <w:szCs w:val="14"/>
        </w:rPr>
        <w:t xml:space="preserve">5    </w:t>
      </w:r>
      <w:r w:rsidRPr="00042B89">
        <w:rPr>
          <w:rFonts w:ascii="Century Gothic" w:hAnsi="Century Gothic" w:cs="Segoe UI"/>
          <w:sz w:val="16"/>
          <w:szCs w:val="14"/>
        </w:rPr>
        <w:t>Date d’observation :</w:t>
      </w:r>
      <w:r w:rsidR="00947A82" w:rsidRPr="00042B89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FED369EE9B9E4B13B4905484BB87CD7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42B8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1F1AA624" w14:textId="5038FF28" w:rsidR="009812B2" w:rsidRPr="00042B89" w:rsidRDefault="009812B2" w:rsidP="00EE5E5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Bilan dentaire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aseACocher10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3"/>
      <w:r w:rsidR="00692B4D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Oui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1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4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Non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2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5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Absence de dent </w:t>
      </w:r>
    </w:p>
    <w:p w14:paraId="5EB57E04" w14:textId="49EC6F3D" w:rsidR="009812B2" w:rsidRPr="00042B89" w:rsidRDefault="009812B2" w:rsidP="00EE5E5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Soins bucco-dentaire</w:t>
      </w:r>
      <w:r w:rsidR="0018384C" w:rsidRPr="00042B89">
        <w:rPr>
          <w:rFonts w:ascii="Century Gothic" w:hAnsi="Century Gothic" w:cs="Segoe UI"/>
          <w:b/>
          <w:sz w:val="16"/>
          <w:szCs w:val="14"/>
        </w:rPr>
        <w:t>s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3"/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6"/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Effectués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Non Effectués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Programmé</w:t>
      </w:r>
      <w:r w:rsidR="0018384C" w:rsidRPr="00042B89">
        <w:rPr>
          <w:rFonts w:ascii="Century Gothic" w:hAnsi="Century Gothic" w:cs="Segoe UI"/>
          <w:sz w:val="16"/>
          <w:szCs w:val="14"/>
        </w:rPr>
        <w:t>s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A prévoir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Non nécessaire</w:t>
      </w:r>
      <w:r w:rsidR="0018384C" w:rsidRPr="00042B89">
        <w:rPr>
          <w:rFonts w:ascii="Century Gothic" w:hAnsi="Century Gothic" w:cs="Segoe UI"/>
          <w:sz w:val="16"/>
          <w:szCs w:val="14"/>
        </w:rPr>
        <w:t>s</w:t>
      </w:r>
    </w:p>
    <w:p w14:paraId="658C16F0" w14:textId="77F9EEE9" w:rsidR="00EE5E57" w:rsidRPr="00042B89" w:rsidRDefault="009812B2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Poids habituel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042B8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7" w:name="Texte22"/>
      <w:r w:rsidR="0032470C" w:rsidRPr="00042B8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32470C" w:rsidRPr="00042B89">
        <w:rPr>
          <w:rFonts w:ascii="Century Gothic" w:hAnsi="Century Gothic" w:cs="Segoe UI"/>
          <w:sz w:val="18"/>
          <w:szCs w:val="18"/>
        </w:rPr>
      </w:r>
      <w:r w:rsidR="0032470C" w:rsidRPr="00042B89">
        <w:rPr>
          <w:rFonts w:ascii="Century Gothic" w:hAnsi="Century Gothic" w:cs="Segoe UI"/>
          <w:sz w:val="18"/>
          <w:szCs w:val="18"/>
        </w:rPr>
        <w:fldChar w:fldCharType="separate"/>
      </w:r>
      <w:r w:rsidR="0032470C"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042B89">
        <w:rPr>
          <w:rFonts w:ascii="Century Gothic" w:hAnsi="Century Gothic" w:cs="Segoe UI"/>
          <w:sz w:val="18"/>
          <w:szCs w:val="18"/>
        </w:rPr>
        <w:fldChar w:fldCharType="end"/>
      </w:r>
      <w:bookmarkEnd w:id="27"/>
      <w:r w:rsidRPr="00042B89">
        <w:rPr>
          <w:rFonts w:ascii="Century Gothic" w:hAnsi="Century Gothic" w:cs="Segoe UI"/>
          <w:b/>
          <w:sz w:val="16"/>
          <w:szCs w:val="14"/>
        </w:rPr>
        <w:tab/>
        <w:t>Poids actuel</w:t>
      </w:r>
      <w:r w:rsidR="0032470C"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8" w:name="Texte23"/>
      <w:r w:rsidR="0032470C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042B89">
        <w:rPr>
          <w:rFonts w:ascii="Century Gothic" w:hAnsi="Century Gothic" w:cs="Segoe UI"/>
          <w:sz w:val="16"/>
          <w:szCs w:val="14"/>
        </w:rPr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28"/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b/>
          <w:sz w:val="16"/>
          <w:szCs w:val="14"/>
        </w:rPr>
        <w:t>Taille (cm)</w:t>
      </w:r>
      <w:r w:rsidR="0032470C"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9" w:name="Texte24"/>
      <w:r w:rsidR="0032470C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042B89">
        <w:rPr>
          <w:rFonts w:ascii="Century Gothic" w:hAnsi="Century Gothic" w:cs="Segoe UI"/>
          <w:sz w:val="16"/>
          <w:szCs w:val="14"/>
        </w:rPr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29"/>
      <w:r w:rsidR="0032470C" w:rsidRPr="00042B89">
        <w:rPr>
          <w:rFonts w:ascii="Century Gothic" w:hAnsi="Century Gothic" w:cs="Segoe UI"/>
          <w:sz w:val="16"/>
          <w:szCs w:val="14"/>
        </w:rPr>
        <w:tab/>
      </w:r>
      <w:r w:rsidR="00EE5E57"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b/>
          <w:sz w:val="16"/>
          <w:szCs w:val="14"/>
        </w:rPr>
        <w:t>IMC :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0" w:name="Texte25"/>
      <w:r w:rsidR="0032470C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042B89">
        <w:rPr>
          <w:rFonts w:ascii="Century Gothic" w:hAnsi="Century Gothic" w:cs="Segoe UI"/>
          <w:sz w:val="16"/>
          <w:szCs w:val="14"/>
        </w:rPr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30"/>
    </w:p>
    <w:p w14:paraId="6D467E98" w14:textId="71B201BD" w:rsidR="00EE5E57" w:rsidRPr="00042B89" w:rsidRDefault="009812B2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Evaluation nutritionnelle</w:t>
      </w:r>
      <w:r w:rsidR="00EE5E57" w:rsidRPr="00042B89">
        <w:rPr>
          <w:rFonts w:ascii="Century Gothic" w:hAnsi="Century Gothic" w:cs="Segoe UI"/>
          <w:sz w:val="16"/>
          <w:szCs w:val="14"/>
        </w:rPr>
        <w:t> :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18384C" w:rsidRPr="00042B89">
        <w:rPr>
          <w:rFonts w:ascii="Century Gothic" w:hAnsi="Century Gothic" w:cs="Segoe UI"/>
          <w:sz w:val="16"/>
          <w:szCs w:val="14"/>
        </w:rPr>
        <w:t>Oui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18384C" w:rsidRPr="00042B89">
        <w:rPr>
          <w:rFonts w:ascii="Century Gothic" w:hAnsi="Century Gothic" w:cs="Segoe UI"/>
          <w:sz w:val="16"/>
          <w:szCs w:val="14"/>
        </w:rPr>
        <w:t>Non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18384C" w:rsidRPr="00042B89">
        <w:rPr>
          <w:rFonts w:ascii="Century Gothic" w:hAnsi="Century Gothic" w:cs="Segoe UI"/>
          <w:sz w:val="16"/>
          <w:szCs w:val="14"/>
        </w:rPr>
        <w:t>A prévoir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En attente</w:t>
      </w:r>
    </w:p>
    <w:p w14:paraId="7BE5F81C" w14:textId="02A4C00E" w:rsidR="009812B2" w:rsidRPr="00042B89" w:rsidRDefault="009812B2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Gastrostomie d’alimentation</w:t>
      </w:r>
      <w:r w:rsidR="00EE5E57" w:rsidRPr="00042B89">
        <w:rPr>
          <w:rFonts w:ascii="Century Gothic" w:hAnsi="Century Gothic" w:cs="Segoe UI"/>
          <w:sz w:val="16"/>
          <w:szCs w:val="14"/>
        </w:rPr>
        <w:t> :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EE5E57" w:rsidRPr="00042B89">
        <w:rPr>
          <w:rFonts w:ascii="Century Gothic" w:hAnsi="Century Gothic" w:cs="Segoe UI"/>
          <w:sz w:val="16"/>
          <w:szCs w:val="14"/>
        </w:rPr>
        <w:t>Posée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EE5E57" w:rsidRPr="00042B89">
        <w:rPr>
          <w:rFonts w:ascii="Century Gothic" w:hAnsi="Century Gothic" w:cs="Segoe UI"/>
          <w:sz w:val="16"/>
          <w:szCs w:val="14"/>
        </w:rPr>
        <w:t>Non</w:t>
      </w:r>
      <w:r w:rsidR="0032470C" w:rsidRPr="00042B89">
        <w:rPr>
          <w:rFonts w:ascii="Century Gothic" w:hAnsi="Century Gothic" w:cs="Segoe UI"/>
          <w:sz w:val="16"/>
          <w:szCs w:val="14"/>
        </w:rPr>
        <w:tab/>
      </w:r>
      <w:r w:rsidR="00EE5E57"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Programmée 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A prévoir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</w:t>
      </w:r>
      <w:r w:rsidRPr="00042B89">
        <w:rPr>
          <w:rFonts w:ascii="Century Gothic" w:hAnsi="Century Gothic" w:cs="Segoe UI"/>
          <w:sz w:val="16"/>
          <w:szCs w:val="14"/>
        </w:rPr>
        <w:t xml:space="preserve"> 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Non nécessaire</w:t>
      </w:r>
    </w:p>
    <w:p w14:paraId="64DFA5E0" w14:textId="17E5167B" w:rsidR="0018384C" w:rsidRPr="00042B89" w:rsidRDefault="0018384C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Audiogramme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Fait 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Non fait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   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A prévoir </w:t>
      </w:r>
    </w:p>
    <w:p w14:paraId="44086D68" w14:textId="4A9C2133" w:rsidR="0018384C" w:rsidRPr="00042B89" w:rsidRDefault="0018384C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042B89">
        <w:rPr>
          <w:rFonts w:ascii="Century Gothic" w:hAnsi="Century Gothic" w:cs="Segoe UI"/>
          <w:sz w:val="16"/>
          <w:szCs w:val="14"/>
        </w:rPr>
        <w:t xml:space="preserve"> :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hAnsi="Century Gothic" w:cs="Segoe UI"/>
          <w:sz w:val="16"/>
          <w:szCs w:val="14"/>
        </w:rPr>
        <w:t>Faite/programmée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    </w:t>
      </w:r>
      <w:r w:rsidR="0032470C"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A prévoir</w:t>
      </w:r>
      <w:r w:rsidRPr="00042B89">
        <w:rPr>
          <w:rFonts w:ascii="Century Gothic" w:hAnsi="Century Gothic" w:cs="Segoe UI"/>
          <w:sz w:val="16"/>
          <w:szCs w:val="14"/>
        </w:rPr>
        <w:tab/>
        <w:t xml:space="preserve">Préciser : 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1" w:name="Texte26"/>
      <w:r w:rsidR="0032470C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042B89">
        <w:rPr>
          <w:rFonts w:ascii="Century Gothic" w:hAnsi="Century Gothic" w:cs="Segoe UI"/>
          <w:sz w:val="16"/>
          <w:szCs w:val="14"/>
        </w:rPr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31"/>
    </w:p>
    <w:p w14:paraId="4C475051" w14:textId="3F26B6FB" w:rsidR="0032470C" w:rsidRPr="00042B89" w:rsidRDefault="0032470C" w:rsidP="0032470C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Score G8</w:t>
      </w:r>
      <w:r w:rsidRPr="00042B89">
        <w:rPr>
          <w:rFonts w:ascii="Century Gothic" w:hAnsi="Century Gothic" w:cs="Segoe UI"/>
          <w:sz w:val="16"/>
          <w:szCs w:val="14"/>
        </w:rPr>
        <w:t> </w:t>
      </w:r>
      <w:r w:rsidRPr="00042B89">
        <w:rPr>
          <w:rFonts w:ascii="Century Gothic" w:hAnsi="Century Gothic" w:cs="Segoe UI"/>
          <w:sz w:val="18"/>
          <w:szCs w:val="18"/>
        </w:rPr>
        <w:t xml:space="preserve">: </w:t>
      </w:r>
      <w:r w:rsidRPr="00042B8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32" w:name="Texte13"/>
      <w:r w:rsidRPr="00042B8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042B89">
        <w:rPr>
          <w:rFonts w:ascii="Century Gothic" w:hAnsi="Century Gothic" w:cs="Segoe UI"/>
          <w:sz w:val="18"/>
          <w:szCs w:val="18"/>
        </w:rPr>
      </w:r>
      <w:r w:rsidRPr="00042B89">
        <w:rPr>
          <w:rFonts w:ascii="Century Gothic" w:hAnsi="Century Gothic" w:cs="Segoe UI"/>
          <w:sz w:val="18"/>
          <w:szCs w:val="18"/>
        </w:rPr>
        <w:fldChar w:fldCharType="separate"/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noProof/>
          <w:sz w:val="18"/>
          <w:szCs w:val="18"/>
        </w:rPr>
        <w:t> </w:t>
      </w:r>
      <w:r w:rsidRPr="00042B89">
        <w:rPr>
          <w:rFonts w:ascii="Century Gothic" w:hAnsi="Century Gothic" w:cs="Segoe UI"/>
          <w:sz w:val="18"/>
          <w:szCs w:val="18"/>
        </w:rPr>
        <w:fldChar w:fldCharType="end"/>
      </w:r>
      <w:bookmarkEnd w:id="32"/>
      <w:r w:rsidR="00042B89">
        <w:rPr>
          <w:rFonts w:ascii="Century Gothic" w:hAnsi="Century Gothic" w:cs="Segoe UI"/>
          <w:sz w:val="16"/>
          <w:szCs w:val="14"/>
        </w:rPr>
        <w:t xml:space="preserve">   </w:t>
      </w:r>
      <w:r w:rsidRPr="00042B89">
        <w:rPr>
          <w:rFonts w:ascii="Century Gothic" w:hAnsi="Century Gothic" w:cs="Segoe UI"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F0BBCD13FF084E74B795F830B33D0AC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42B8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042B89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042B89">
        <w:rPr>
          <w:rFonts w:ascii="Century Gothic" w:hAnsi="Century Gothic" w:cs="Segoe UI"/>
          <w:sz w:val="16"/>
          <w:szCs w:val="14"/>
        </w:rPr>
        <w:t xml:space="preserve"> :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Oui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Non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Programmée</w:t>
      </w:r>
    </w:p>
    <w:p w14:paraId="66E1155B" w14:textId="0554DD76" w:rsidR="0032470C" w:rsidRPr="00042B89" w:rsidRDefault="0032470C" w:rsidP="0032470C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042B89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Oui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Non</w:t>
      </w:r>
    </w:p>
    <w:p w14:paraId="63FD2D68" w14:textId="7C553857" w:rsidR="0032470C" w:rsidRPr="00042B89" w:rsidRDefault="0032470C" w:rsidP="0032470C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042B89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042B8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bCs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42B8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bCs/>
          <w:sz w:val="16"/>
          <w:szCs w:val="14"/>
        </w:rPr>
        <w:t>Faite</w:t>
      </w:r>
      <w:r w:rsidRPr="00042B89">
        <w:rPr>
          <w:rFonts w:ascii="Century Gothic" w:hAnsi="Century Gothic" w:cs="Segoe UI"/>
          <w:bCs/>
          <w:sz w:val="16"/>
          <w:szCs w:val="14"/>
        </w:rPr>
        <w:tab/>
      </w:r>
      <w:r w:rsidRPr="00042B89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4"/>
      <w:r w:rsidRPr="00042B89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bCs/>
          <w:sz w:val="16"/>
          <w:szCs w:val="16"/>
        </w:rPr>
      </w:r>
      <w:r w:rsidR="00C65E1E" w:rsidRPr="00042B89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042B89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33"/>
      <w:r w:rsidR="00042B89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042B89">
        <w:rPr>
          <w:rFonts w:ascii="Century Gothic" w:hAnsi="Century Gothic" w:cs="Segoe UI"/>
          <w:bCs/>
          <w:sz w:val="16"/>
          <w:szCs w:val="16"/>
        </w:rPr>
        <w:t>P</w:t>
      </w:r>
      <w:r w:rsidRPr="00042B89">
        <w:rPr>
          <w:rFonts w:ascii="Century Gothic" w:hAnsi="Century Gothic" w:cs="Segoe UI"/>
          <w:bCs/>
          <w:sz w:val="16"/>
          <w:szCs w:val="14"/>
        </w:rPr>
        <w:t>rogrammée</w:t>
      </w:r>
      <w:r w:rsidRPr="00042B89">
        <w:rPr>
          <w:rFonts w:ascii="Century Gothic" w:hAnsi="Century Gothic" w:cs="Segoe UI"/>
          <w:bCs/>
          <w:sz w:val="16"/>
          <w:szCs w:val="14"/>
        </w:rPr>
        <w:tab/>
      </w:r>
      <w:r w:rsidRPr="00042B8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"/>
          <w:bCs/>
          <w:sz w:val="16"/>
          <w:szCs w:val="14"/>
        </w:rPr>
      </w:r>
      <w:r w:rsidR="00C65E1E" w:rsidRPr="00042B8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bCs/>
          <w:sz w:val="16"/>
          <w:szCs w:val="14"/>
        </w:rPr>
        <w:fldChar w:fldCharType="end"/>
      </w:r>
      <w:r w:rsidR="00042B89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02C3D776" w14:textId="5011636E" w:rsidR="0032470C" w:rsidRPr="00042B89" w:rsidRDefault="0032470C" w:rsidP="0032470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042B89">
        <w:rPr>
          <w:rFonts w:ascii="Century Gothic" w:hAnsi="Century Gothic" w:cs="Segoe UI"/>
          <w:sz w:val="16"/>
          <w:szCs w:val="14"/>
        </w:rPr>
        <w:t xml:space="preserve">:  </w:t>
      </w:r>
      <w:r w:rsidR="00947A82" w:rsidRPr="00042B89">
        <w:rPr>
          <w:rStyle w:val="CG1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4" w:name="Texte47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34"/>
    </w:p>
    <w:p w14:paraId="1430A512" w14:textId="4F54B315" w:rsidR="0095706A" w:rsidRDefault="0032470C" w:rsidP="0032470C">
      <w:pPr>
        <w:tabs>
          <w:tab w:val="left" w:pos="2127"/>
          <w:tab w:val="center" w:pos="523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 xml:space="preserve"> </w:t>
      </w:r>
      <w:r w:rsidR="004B3CD2" w:rsidRPr="00042B89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="004B3CD2" w:rsidRPr="00042B89">
        <w:rPr>
          <w:rFonts w:ascii="Century Gothic" w:hAnsi="Century Gothic" w:cs="Segoe UI"/>
          <w:sz w:val="16"/>
          <w:szCs w:val="14"/>
        </w:rPr>
        <w:t> :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5" w:name="Texte27"/>
      <w:r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sz w:val="16"/>
          <w:szCs w:val="14"/>
        </w:rPr>
      </w:r>
      <w:r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35"/>
    </w:p>
    <w:p w14:paraId="7F67190C" w14:textId="77777777" w:rsidR="00C65E1E" w:rsidRPr="00042B89" w:rsidRDefault="00C65E1E" w:rsidP="0032470C">
      <w:pPr>
        <w:tabs>
          <w:tab w:val="left" w:pos="2127"/>
          <w:tab w:val="center" w:pos="523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04EC24DA" w14:textId="2CC5CE8F" w:rsidR="00B81190" w:rsidRPr="00042B89" w:rsidRDefault="00172206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042B89">
        <w:rPr>
          <w:rFonts w:ascii="Century Gothic" w:hAnsi="Century Gothic" w:cs="Segoe UI"/>
          <w:b/>
          <w:bCs/>
          <w:sz w:val="20"/>
          <w:szCs w:val="20"/>
        </w:rPr>
        <w:lastRenderedPageBreak/>
        <w:t>TUMEUR</w:t>
      </w:r>
    </w:p>
    <w:p w14:paraId="74E055FE" w14:textId="77777777" w:rsidR="0032470C" w:rsidRPr="00042B89" w:rsidRDefault="0032470C" w:rsidP="0032470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042B89">
        <w:rPr>
          <w:rFonts w:ascii="Century Gothic" w:hAnsi="Century Gothic" w:cs="Segoe UI"/>
          <w:sz w:val="16"/>
          <w:szCs w:val="14"/>
        </w:rPr>
        <w:t xml:space="preserve">: </w:t>
      </w:r>
      <w:r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5"/>
      <w:r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6"/>
      <w:r w:rsidRPr="00042B89">
        <w:rPr>
          <w:rFonts w:ascii="Century Gothic" w:hAnsi="Century Gothic" w:cs="Segoe UI"/>
          <w:sz w:val="16"/>
          <w:szCs w:val="14"/>
        </w:rPr>
        <w:t>Primitif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16"/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7"/>
      <w:r w:rsidRPr="00042B89">
        <w:rPr>
          <w:rFonts w:ascii="Century Gothic" w:hAnsi="Century Gothic" w:cs="Segoe UI"/>
          <w:sz w:val="16"/>
          <w:szCs w:val="14"/>
        </w:rPr>
        <w:t xml:space="preserve">Secondaire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7"/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8"/>
      <w:r w:rsidRPr="00042B89">
        <w:rPr>
          <w:rFonts w:ascii="Century Gothic" w:hAnsi="Century Gothic" w:cs="Segoe UI"/>
          <w:sz w:val="16"/>
          <w:szCs w:val="14"/>
        </w:rPr>
        <w:t>Inconnu</w:t>
      </w:r>
    </w:p>
    <w:p w14:paraId="5D4FDCDE" w14:textId="77777777" w:rsidR="0032470C" w:rsidRPr="00042B89" w:rsidRDefault="0032470C" w:rsidP="0032470C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042B89">
        <w:rPr>
          <w:rFonts w:ascii="Century Gothic" w:hAnsi="Century Gothic" w:cs="Segoe UI"/>
          <w:sz w:val="16"/>
          <w:szCs w:val="14"/>
        </w:rPr>
        <w:t xml:space="preserve"> : </w:t>
      </w:r>
      <w:r w:rsidRPr="00042B89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9" w:name="Texte8"/>
      <w:r w:rsidRPr="00042B89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042B89">
        <w:rPr>
          <w:rFonts w:ascii="Century Gothic" w:hAnsi="Century Gothic" w:cs="Segoe UI"/>
          <w:b/>
          <w:sz w:val="20"/>
          <w:szCs w:val="20"/>
        </w:rPr>
      </w:r>
      <w:r w:rsidRPr="00042B89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042B8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042B8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042B8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042B8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042B8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042B89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9"/>
      <w:r w:rsidRPr="00042B89">
        <w:rPr>
          <w:rFonts w:ascii="Century Gothic" w:hAnsi="Century Gothic" w:cs="Segoe UI"/>
          <w:b/>
          <w:sz w:val="20"/>
          <w:szCs w:val="20"/>
        </w:rPr>
        <w:tab/>
      </w:r>
    </w:p>
    <w:p w14:paraId="5BD92A8E" w14:textId="651FED44" w:rsidR="0032470C" w:rsidRPr="00042B89" w:rsidRDefault="0032470C" w:rsidP="0032470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042B89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947A82" w:rsidRPr="00042B89">
        <w:rPr>
          <w:rStyle w:val="CG1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40" w:name="Texte48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40"/>
    </w:p>
    <w:p w14:paraId="354277BB" w14:textId="46D73179" w:rsidR="0032470C" w:rsidRPr="00042B89" w:rsidRDefault="0032470C" w:rsidP="0032470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Latéralité</w:t>
      </w:r>
      <w:r w:rsidRPr="00042B89">
        <w:rPr>
          <w:rFonts w:ascii="Century Gothic" w:hAnsi="Century Gothic" w:cs="Segoe UI"/>
          <w:sz w:val="16"/>
          <w:szCs w:val="14"/>
        </w:rPr>
        <w:t xml:space="preserve"> :   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8"/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1"/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Droite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19"/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2"/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Gauche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0"/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3"/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Médian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1"/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4"/>
      <w:r w:rsidR="00042B8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Bilatérale</w:t>
      </w:r>
    </w:p>
    <w:p w14:paraId="6D00CFFA" w14:textId="77777777" w:rsidR="000E437F" w:rsidRPr="00042B89" w:rsidRDefault="000E437F" w:rsidP="000E437F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Helvetica-Bold"/>
          <w:b/>
          <w:bCs/>
          <w:sz w:val="18"/>
          <w:szCs w:val="16"/>
        </w:rPr>
        <w:t xml:space="preserve">T </w:t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042B89">
        <w:rPr>
          <w:rFonts w:ascii="Century Gothic" w:hAnsi="Century Gothic" w:cs="Helvetica-Bold"/>
          <w:b/>
          <w:bCs/>
          <w:sz w:val="18"/>
          <w:szCs w:val="16"/>
        </w:rPr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tab/>
        <w:t xml:space="preserve">N </w:t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042B89">
        <w:rPr>
          <w:rFonts w:ascii="Century Gothic" w:hAnsi="Century Gothic" w:cs="Helvetica-Bold"/>
          <w:b/>
          <w:bCs/>
          <w:sz w:val="18"/>
          <w:szCs w:val="16"/>
        </w:rPr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042B89">
        <w:rPr>
          <w:rFonts w:ascii="Century Gothic" w:hAnsi="Century Gothic" w:cs="Helvetica-Bold"/>
          <w:b/>
          <w:bCs/>
          <w:sz w:val="18"/>
          <w:szCs w:val="16"/>
        </w:rPr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042B89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042B89">
        <w:rPr>
          <w:rFonts w:ascii="Century Gothic" w:hAnsi="Century Gothic" w:cs="Segoe UI"/>
          <w:sz w:val="16"/>
          <w:szCs w:val="14"/>
        </w:rPr>
        <w:t xml:space="preserve">Autres stades : </w:t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sz w:val="16"/>
          <w:szCs w:val="14"/>
        </w:rPr>
      </w:r>
      <w:r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</w:p>
    <w:p w14:paraId="5337A753" w14:textId="77777777" w:rsidR="000E437F" w:rsidRPr="00042B89" w:rsidRDefault="000E437F" w:rsidP="000E437F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</w:p>
    <w:p w14:paraId="191AFE96" w14:textId="4962C886" w:rsidR="000E437F" w:rsidRPr="00042B89" w:rsidRDefault="000E437F" w:rsidP="000E437F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042B89">
        <w:rPr>
          <w:rFonts w:ascii="Century Gothic" w:hAnsi="Century Gothic" w:cs="Segoe UI"/>
          <w:sz w:val="16"/>
          <w:szCs w:val="14"/>
        </w:rPr>
        <w:t xml:space="preserve"> : </w:t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sz w:val="16"/>
          <w:szCs w:val="14"/>
        </w:rPr>
      </w:r>
      <w:r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r w:rsidRPr="00042B89">
        <w:rPr>
          <w:rFonts w:ascii="Century Gothic" w:hAnsi="Century Gothic" w:cs="Segoe UI"/>
          <w:b/>
          <w:i/>
          <w:sz w:val="16"/>
          <w:szCs w:val="14"/>
        </w:rPr>
        <w:tab/>
      </w:r>
    </w:p>
    <w:p w14:paraId="3BA57564" w14:textId="77777777" w:rsidR="000E437F" w:rsidRPr="00042B89" w:rsidRDefault="000E437F" w:rsidP="000E437F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5E27EC6E" w14:textId="77777777" w:rsidR="000E437F" w:rsidRPr="00042B89" w:rsidRDefault="000E437F" w:rsidP="000E437F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3CA61001" w14:textId="77777777" w:rsidR="000E437F" w:rsidRPr="00042B89" w:rsidRDefault="000E437F" w:rsidP="000E437F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5595604F" w14:textId="71233325" w:rsidR="000E437F" w:rsidRPr="00042B89" w:rsidRDefault="000E437F" w:rsidP="000E437F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Prélèvement </w:t>
      </w:r>
      <w:r w:rsidRPr="00042B89">
        <w:rPr>
          <w:rFonts w:ascii="Century Gothic" w:hAnsi="Century Gothic" w:cs="Segoe UI"/>
          <w:sz w:val="16"/>
          <w:szCs w:val="14"/>
        </w:rPr>
        <w:t xml:space="preserve">: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8"/>
      <w:r w:rsidRPr="00042B89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 Symbol"/>
          <w:sz w:val="16"/>
          <w:szCs w:val="14"/>
        </w:rPr>
      </w:r>
      <w:r w:rsidR="00C65E1E" w:rsidRPr="00042B89">
        <w:rPr>
          <w:rFonts w:ascii="Century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hAnsi="Century Gothic" w:cs="Segoe UI Symbol"/>
          <w:sz w:val="16"/>
          <w:szCs w:val="14"/>
        </w:rPr>
        <w:fldChar w:fldCharType="end"/>
      </w:r>
      <w:bookmarkEnd w:id="45"/>
      <w:r w:rsidRPr="00042B89">
        <w:rPr>
          <w:rFonts w:ascii="Century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Histologie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9"/>
      <w:r w:rsidRPr="00042B89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 Symbol"/>
          <w:sz w:val="16"/>
          <w:szCs w:val="14"/>
        </w:rPr>
      </w:r>
      <w:r w:rsidR="00C65E1E" w:rsidRPr="00042B89">
        <w:rPr>
          <w:rFonts w:ascii="Century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hAnsi="Century Gothic" w:cs="Segoe UI Symbol"/>
          <w:sz w:val="16"/>
          <w:szCs w:val="14"/>
        </w:rPr>
        <w:fldChar w:fldCharType="end"/>
      </w:r>
      <w:bookmarkEnd w:id="46"/>
      <w:r w:rsidRPr="00042B89">
        <w:rPr>
          <w:rFonts w:ascii="Century Gothic" w:hAnsi="Century Gothic" w:cs="Segoe UI Symbol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 xml:space="preserve">Cytologie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DDE23E032F8740B3A830CDB23FC08B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42B8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042B89">
        <w:rPr>
          <w:rFonts w:ascii="Century Gothic" w:hAnsi="Century Gothic" w:cs="Segoe UI"/>
          <w:sz w:val="16"/>
          <w:szCs w:val="14"/>
        </w:rPr>
        <w:t xml:space="preserve">         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aseACocher40"/>
      <w:r w:rsidRPr="00042B89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 Symbol"/>
          <w:sz w:val="16"/>
          <w:szCs w:val="14"/>
        </w:rPr>
      </w:r>
      <w:r w:rsidR="00C65E1E" w:rsidRPr="00042B89">
        <w:rPr>
          <w:rFonts w:ascii="Century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hAnsi="Century Gothic" w:cs="Segoe UI Symbol"/>
          <w:sz w:val="16"/>
          <w:szCs w:val="14"/>
        </w:rPr>
        <w:fldChar w:fldCharType="end"/>
      </w:r>
      <w:bookmarkEnd w:id="47"/>
      <w:r w:rsidRPr="00042B89">
        <w:rPr>
          <w:rFonts w:ascii="Century Gothic" w:hAnsi="Century Gothic" w:cs="Segoe UI"/>
          <w:sz w:val="16"/>
          <w:szCs w:val="14"/>
        </w:rPr>
        <w:t>Pas d’histologie</w:t>
      </w:r>
    </w:p>
    <w:p w14:paraId="7462212C" w14:textId="7BE70FCD" w:rsidR="000E437F" w:rsidRPr="00042B89" w:rsidRDefault="000E437F" w:rsidP="000E437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042B89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042B89">
        <w:rPr>
          <w:rStyle w:val="CG1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48" w:name="Texte49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48"/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69"/>
      <w:r w:rsidRPr="00042B8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"/>
          <w:sz w:val="16"/>
          <w:szCs w:val="14"/>
        </w:rPr>
      </w:r>
      <w:r w:rsidR="00C65E1E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49"/>
      <w:r w:rsid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Tumeur rare</w:t>
      </w:r>
    </w:p>
    <w:p w14:paraId="739F7DA8" w14:textId="77777777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8A48CCB" w14:textId="08F9B78F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Conclusion du CRO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042B89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042B89">
        <w:rPr>
          <w:rStyle w:val="CG1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50" w:name="Texte50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50"/>
    </w:p>
    <w:p w14:paraId="6BBA1DD6" w14:textId="77777777" w:rsidR="000E437F" w:rsidRPr="00042B89" w:rsidRDefault="000E437F" w:rsidP="000E437F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ab/>
      </w:r>
    </w:p>
    <w:p w14:paraId="5E178FA1" w14:textId="77777777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4ECCD0A" w14:textId="77777777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8EDFB1D" w14:textId="696718DB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Conclusion du CR ACP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042B89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042B89">
        <w:rPr>
          <w:rStyle w:val="CG1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51" w:name="Texte51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51"/>
    </w:p>
    <w:p w14:paraId="6CC76964" w14:textId="77777777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B82C9DC" w14:textId="77777777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92303B6" w14:textId="77777777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6F7BBA2" w14:textId="10666EC3" w:rsidR="00762F09" w:rsidRPr="00042B89" w:rsidRDefault="000E437F" w:rsidP="000E437F">
      <w:pPr>
        <w:tabs>
          <w:tab w:val="left" w:pos="840"/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Commentaires/tumeur </w:t>
      </w:r>
      <w:r w:rsidRPr="00042B89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042B89">
        <w:rPr>
          <w:rStyle w:val="CG1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52" w:name="Texte52"/>
      <w:r w:rsidR="00947A82" w:rsidRPr="00042B89">
        <w:rPr>
          <w:rStyle w:val="CG10"/>
        </w:rPr>
        <w:instrText xml:space="preserve"> FORMTEXT </w:instrText>
      </w:r>
      <w:r w:rsidR="00947A82" w:rsidRPr="00042B89">
        <w:rPr>
          <w:rStyle w:val="CG10"/>
        </w:rPr>
      </w:r>
      <w:r w:rsidR="00947A82" w:rsidRPr="00042B89">
        <w:rPr>
          <w:rStyle w:val="CG10"/>
        </w:rPr>
        <w:fldChar w:fldCharType="separate"/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  <w:noProof/>
        </w:rPr>
        <w:t> </w:t>
      </w:r>
      <w:r w:rsidR="00947A82" w:rsidRPr="00042B89">
        <w:rPr>
          <w:rStyle w:val="CG10"/>
        </w:rPr>
        <w:fldChar w:fldCharType="end"/>
      </w:r>
      <w:bookmarkEnd w:id="52"/>
      <w:r w:rsidRPr="00042B89">
        <w:rPr>
          <w:rFonts w:ascii="Century Gothic" w:hAnsi="Century Gothic" w:cs="Segoe UI"/>
          <w:sz w:val="16"/>
          <w:szCs w:val="14"/>
        </w:rPr>
        <w:tab/>
      </w:r>
      <w:r w:rsidR="004B3CD2" w:rsidRPr="00042B89">
        <w:rPr>
          <w:rFonts w:ascii="Century Gothic" w:hAnsi="Century Gothic" w:cs="Segoe UI"/>
          <w:sz w:val="16"/>
          <w:szCs w:val="14"/>
        </w:rPr>
        <w:tab/>
      </w:r>
      <w:r w:rsidR="00762F09" w:rsidRPr="00042B89">
        <w:rPr>
          <w:rFonts w:ascii="Century Gothic" w:hAnsi="Century Gothic" w:cs="Helvetica-Bold"/>
          <w:b/>
          <w:bCs/>
          <w:sz w:val="18"/>
          <w:szCs w:val="16"/>
        </w:rPr>
        <w:tab/>
      </w:r>
    </w:p>
    <w:p w14:paraId="727B5CA5" w14:textId="0EDAA292" w:rsidR="00332D03" w:rsidRPr="00042B89" w:rsidRDefault="00332D03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Immunohistochimie PDL1</w:t>
      </w:r>
      <w:r w:rsidR="006F583B" w:rsidRPr="00042B89">
        <w:rPr>
          <w:rFonts w:ascii="Century Gothic" w:hAnsi="Century Gothic" w:cs="Segoe UI"/>
          <w:b/>
          <w:sz w:val="16"/>
          <w:szCs w:val="14"/>
        </w:rPr>
        <w:t xml:space="preserve"> </w:t>
      </w:r>
      <w:r w:rsidR="00762F09" w:rsidRPr="00042B89">
        <w:rPr>
          <w:rFonts w:ascii="Century Gothic" w:hAnsi="Century Gothic" w:cs="Segoe UI"/>
          <w:b/>
          <w:sz w:val="16"/>
          <w:szCs w:val="14"/>
        </w:rPr>
        <w:t>:</w:t>
      </w:r>
      <w:r w:rsidR="00300E83" w:rsidRPr="00042B89">
        <w:rPr>
          <w:rFonts w:ascii="Century Gothic" w:hAnsi="Century Gothic" w:cs="Segoe UI"/>
          <w:b/>
          <w:sz w:val="16"/>
          <w:szCs w:val="14"/>
        </w:rPr>
        <w:t xml:space="preserve"> </w:t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70"/>
      <w:r w:rsidR="000E437F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3"/>
      <w:r w:rsid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&lt; 1%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71"/>
      <w:r w:rsidR="000E437F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4"/>
      <w:r w:rsidR="000E437F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entre 1 et 49%</w:t>
      </w:r>
      <w:r w:rsidR="006F583B"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72"/>
      <w:r w:rsidR="000E437F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5"/>
      <w:r w:rsidR="000E437F" w:rsidRP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sym w:font="Symbol" w:char="F0B3"/>
      </w:r>
      <w:r w:rsidRPr="00042B89">
        <w:rPr>
          <w:rFonts w:ascii="Century Gothic" w:hAnsi="Century Gothic" w:cs="Segoe UI"/>
          <w:sz w:val="16"/>
          <w:szCs w:val="14"/>
        </w:rPr>
        <w:t>50%</w:t>
      </w:r>
      <w:r w:rsidR="006F583B" w:rsidRPr="00042B89">
        <w:rPr>
          <w:rFonts w:ascii="Century Gothic" w:hAnsi="Century Gothic" w:cs="Segoe UI"/>
          <w:sz w:val="16"/>
          <w:szCs w:val="14"/>
        </w:rPr>
        <w:tab/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73"/>
      <w:r w:rsidR="000E437F" w:rsidRPr="00042B8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"/>
          <w:sz w:val="16"/>
          <w:szCs w:val="14"/>
        </w:rPr>
      </w:r>
      <w:r w:rsidR="00C65E1E" w:rsidRPr="00042B8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6"/>
      <w:r w:rsidR="00042B8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>En attente</w:t>
      </w:r>
    </w:p>
    <w:p w14:paraId="1128DBB3" w14:textId="648700C0" w:rsidR="00762F09" w:rsidRPr="00042B89" w:rsidRDefault="00762F09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Mutations somatiques portées par la tumeur</w:t>
      </w:r>
      <w:r w:rsidRPr="00042B89">
        <w:rPr>
          <w:rFonts w:ascii="Century Gothic" w:hAnsi="Century Gothic" w:cs="Segoe UI"/>
          <w:sz w:val="16"/>
          <w:szCs w:val="14"/>
        </w:rPr>
        <w:t xml:space="preserve"> : 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6F583B" w:rsidRPr="00042B89">
        <w:rPr>
          <w:rFonts w:ascii="Century Gothic" w:hAnsi="Century Gothic" w:cs="Segoe UI"/>
          <w:sz w:val="16"/>
          <w:szCs w:val="14"/>
        </w:rPr>
        <w:t>P16</w:t>
      </w:r>
      <w:r w:rsidR="00692B4D" w:rsidRPr="00042B89">
        <w:rPr>
          <w:rFonts w:ascii="Century Gothic" w:hAnsi="Century Gothic" w:cs="Segoe UI"/>
          <w:sz w:val="16"/>
          <w:szCs w:val="14"/>
        </w:rPr>
        <w:t xml:space="preserve"> :      </w:t>
      </w:r>
      <w:r w:rsidR="000E437F"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74"/>
      <w:r w:rsidR="000E437F"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E437F"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7"/>
      <w:r w:rsidR="006F583B" w:rsidRPr="00042B89">
        <w:rPr>
          <w:rFonts w:ascii="Century Gothic" w:hAnsi="Century Gothic" w:cs="Segoe UI"/>
          <w:sz w:val="16"/>
          <w:szCs w:val="14"/>
        </w:rPr>
        <w:t>+</w:t>
      </w:r>
      <w:r w:rsidRPr="00042B89">
        <w:rPr>
          <w:rFonts w:ascii="Century Gothic" w:hAnsi="Century Gothic" w:cs="Segoe UI"/>
          <w:sz w:val="16"/>
          <w:szCs w:val="14"/>
        </w:rPr>
        <w:tab/>
      </w:r>
      <w:r w:rsidR="000E437F"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75"/>
      <w:r w:rsidR="000E437F"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E437F"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8"/>
      <w:r w:rsidR="006F583B" w:rsidRPr="00042B89">
        <w:rPr>
          <w:rFonts w:ascii="Century Gothic" w:hAnsi="Century Gothic" w:cs="Segoe UI"/>
          <w:sz w:val="16"/>
          <w:szCs w:val="14"/>
        </w:rPr>
        <w:t>-</w:t>
      </w:r>
      <w:r w:rsidRPr="00042B89">
        <w:rPr>
          <w:rFonts w:ascii="Century Gothic" w:hAnsi="Century Gothic" w:cs="Segoe UI"/>
          <w:sz w:val="16"/>
          <w:szCs w:val="14"/>
        </w:rPr>
        <w:t xml:space="preserve"> </w:t>
      </w:r>
      <w:r w:rsidRPr="00042B89">
        <w:rPr>
          <w:rFonts w:ascii="Century Gothic" w:hAnsi="Century Gothic" w:cs="Segoe UI"/>
          <w:sz w:val="16"/>
          <w:szCs w:val="14"/>
        </w:rPr>
        <w:tab/>
      </w:r>
    </w:p>
    <w:p w14:paraId="678115F3" w14:textId="208E045C" w:rsidR="00762F09" w:rsidRPr="00042B89" w:rsidRDefault="00762F09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042B89">
        <w:rPr>
          <w:rFonts w:ascii="Century Gothic" w:hAnsi="Century Gothic" w:cs="Segoe UI"/>
          <w:sz w:val="16"/>
          <w:szCs w:val="14"/>
        </w:rPr>
        <w:tab/>
        <w:t>Autres</w:t>
      </w:r>
      <w:r w:rsidR="000E437F" w:rsidRPr="00042B89">
        <w:rPr>
          <w:rFonts w:ascii="Century Gothic" w:hAnsi="Century Gothic" w:cs="Segoe UI"/>
          <w:sz w:val="16"/>
          <w:szCs w:val="14"/>
        </w:rPr>
        <w:t xml:space="preserve"> </w:t>
      </w:r>
      <w:r w:rsidR="006F583B" w:rsidRPr="00042B89">
        <w:rPr>
          <w:rFonts w:ascii="Century Gothic" w:hAnsi="Century Gothic" w:cs="Segoe UI"/>
          <w:b/>
          <w:sz w:val="16"/>
          <w:szCs w:val="14"/>
        </w:rPr>
        <w:t xml:space="preserve">: 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59" w:name="Texte28"/>
      <w:r w:rsidR="000E437F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042B89">
        <w:rPr>
          <w:rFonts w:ascii="Century Gothic" w:hAnsi="Century Gothic" w:cs="Segoe UI"/>
          <w:sz w:val="16"/>
          <w:szCs w:val="14"/>
        </w:rPr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59"/>
    </w:p>
    <w:p w14:paraId="0CF42782" w14:textId="09D16DFC" w:rsidR="00762F09" w:rsidRPr="00042B89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 xml:space="preserve">Mutations germinales (portées par le patient) : 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0" w:name="Texte29"/>
      <w:r w:rsidR="000E437F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042B89">
        <w:rPr>
          <w:rFonts w:ascii="Century Gothic" w:hAnsi="Century Gothic" w:cs="Segoe UI"/>
          <w:sz w:val="16"/>
          <w:szCs w:val="14"/>
        </w:rPr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60"/>
    </w:p>
    <w:p w14:paraId="42750037" w14:textId="77777777" w:rsidR="000E437F" w:rsidRPr="00042B89" w:rsidRDefault="000E437F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D9C5057" w14:textId="3B703A31" w:rsidR="00762F09" w:rsidRPr="00042B89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Commentaires / Biologie Moléculaire :</w:t>
      </w:r>
      <w:r w:rsidR="00300E83" w:rsidRPr="00042B89">
        <w:rPr>
          <w:rFonts w:ascii="Century Gothic" w:hAnsi="Century Gothic" w:cs="Segoe UI"/>
          <w:b/>
          <w:sz w:val="16"/>
          <w:szCs w:val="14"/>
        </w:rPr>
        <w:t xml:space="preserve"> 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1" w:name="Texte30"/>
      <w:r w:rsidR="000E437F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042B89">
        <w:rPr>
          <w:rFonts w:ascii="Century Gothic" w:hAnsi="Century Gothic" w:cs="Segoe UI"/>
          <w:sz w:val="16"/>
          <w:szCs w:val="14"/>
        </w:rPr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61"/>
    </w:p>
    <w:p w14:paraId="40C2D03A" w14:textId="77777777" w:rsidR="00762F09" w:rsidRPr="00042B89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8A67001" w14:textId="27E846EB" w:rsidR="00440CBD" w:rsidRPr="00042B89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042B89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300E83" w:rsidRPr="00042B89">
        <w:rPr>
          <w:rFonts w:ascii="Century Gothic" w:hAnsi="Century Gothic" w:cs="Segoe UI"/>
          <w:b/>
          <w:sz w:val="16"/>
          <w:szCs w:val="14"/>
        </w:rPr>
        <w:t xml:space="preserve"> 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62" w:name="Texte31"/>
      <w:r w:rsidR="000E437F" w:rsidRPr="00042B8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042B89">
        <w:rPr>
          <w:rFonts w:ascii="Century Gothic" w:hAnsi="Century Gothic" w:cs="Segoe UI"/>
          <w:sz w:val="16"/>
          <w:szCs w:val="14"/>
        </w:rPr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042B89">
        <w:rPr>
          <w:rFonts w:ascii="Century Gothic" w:hAnsi="Century Gothic" w:cs="Segoe UI"/>
          <w:sz w:val="16"/>
          <w:szCs w:val="14"/>
        </w:rPr>
        <w:fldChar w:fldCharType="end"/>
      </w:r>
      <w:bookmarkEnd w:id="62"/>
    </w:p>
    <w:p w14:paraId="5BE5B9FC" w14:textId="77777777" w:rsidR="00762F09" w:rsidRPr="00042B89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B8BFA8F" w14:textId="33FDBD4D" w:rsidR="00E52B13" w:rsidRPr="00042B89" w:rsidRDefault="00172206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042B89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31D8E1BF" w14:textId="7E64EAD9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16"/>
          <w:szCs w:val="14"/>
        </w:rPr>
        <w:t xml:space="preserve">Question posée : </w:t>
      </w:r>
      <w:r w:rsidRPr="00042B89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63" w:name="Texte41"/>
      <w:r w:rsidRPr="00042B89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042B89">
        <w:rPr>
          <w:rFonts w:ascii="Century Gothic" w:hAnsi="Century Gothic" w:cs="Segoe UI"/>
          <w:b/>
          <w:bCs/>
          <w:sz w:val="16"/>
          <w:szCs w:val="14"/>
        </w:rPr>
      </w:r>
      <w:r w:rsidRPr="00042B89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042B89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63"/>
    </w:p>
    <w:p w14:paraId="6859340D" w14:textId="77777777" w:rsidR="000E437F" w:rsidRPr="00042B89" w:rsidRDefault="000E437F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49C0BA3F" w14:textId="77777777" w:rsidR="000E437F" w:rsidRPr="00042B89" w:rsidRDefault="000E437F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DB4CDD8" w14:textId="77777777" w:rsidR="00692B4D" w:rsidRPr="00042B89" w:rsidRDefault="00692B4D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12EC47E" w14:textId="77777777" w:rsidR="000E437F" w:rsidRPr="00042B89" w:rsidRDefault="000E437F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A34F396" w14:textId="77777777" w:rsidR="000E437F" w:rsidRPr="00042B89" w:rsidRDefault="000E437F" w:rsidP="000E437F">
      <w:pPr>
        <w:tabs>
          <w:tab w:val="left" w:pos="2127"/>
          <w:tab w:val="left" w:pos="439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042B89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042B89">
        <w:rPr>
          <w:rFonts w:ascii="Century Gothic" w:hAnsi="Century Gothic" w:cs="Segoe UI"/>
          <w:sz w:val="16"/>
          <w:szCs w:val="14"/>
        </w:rPr>
        <w:t>Oui</w:t>
      </w:r>
      <w:r w:rsidRPr="00042B8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</w:r>
      <w:r w:rsidR="00C65E1E" w:rsidRPr="00042B8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042B8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042B89">
        <w:rPr>
          <w:rFonts w:ascii="Century Gothic" w:hAnsi="Century Gothic" w:cs="Segoe UI"/>
          <w:sz w:val="16"/>
          <w:szCs w:val="14"/>
        </w:rPr>
        <w:t>Non</w:t>
      </w:r>
    </w:p>
    <w:p w14:paraId="1C7184DB" w14:textId="77777777" w:rsidR="000E437F" w:rsidRPr="00042B89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042B89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042B89">
        <w:rPr>
          <w:rFonts w:ascii="Century Gothic" w:hAnsi="Century Gothic" w:cs="Segoe UI"/>
          <w:bCs/>
          <w:sz w:val="16"/>
          <w:szCs w:val="14"/>
        </w:rPr>
        <w:t xml:space="preserve"> : </w:t>
      </w:r>
      <w:r w:rsidRPr="00042B8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"/>
          <w:bCs/>
          <w:sz w:val="16"/>
          <w:szCs w:val="14"/>
        </w:rPr>
      </w:r>
      <w:r w:rsidR="00C65E1E" w:rsidRPr="00042B8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042B89">
        <w:rPr>
          <w:rFonts w:ascii="Century Gothic" w:hAnsi="Century Gothic" w:cs="Segoe UI"/>
          <w:bCs/>
          <w:sz w:val="16"/>
          <w:szCs w:val="14"/>
        </w:rPr>
        <w:fldChar w:fldCharType="end"/>
      </w:r>
      <w:r w:rsidRPr="00042B89">
        <w:rPr>
          <w:rFonts w:ascii="Century Gothic" w:hAnsi="Century Gothic" w:cs="Segoe UI"/>
          <w:bCs/>
          <w:sz w:val="16"/>
          <w:szCs w:val="14"/>
        </w:rPr>
        <w:t>Discuté</w:t>
      </w:r>
      <w:r w:rsidRPr="00042B89">
        <w:rPr>
          <w:rFonts w:ascii="Century Gothic" w:hAnsi="Century Gothic" w:cs="Segoe UI"/>
          <w:bCs/>
          <w:sz w:val="16"/>
          <w:szCs w:val="14"/>
        </w:rPr>
        <w:tab/>
      </w:r>
      <w:r w:rsidRPr="00042B8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042B8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C65E1E" w:rsidRPr="00042B89">
        <w:rPr>
          <w:rFonts w:ascii="Century Gothic" w:hAnsi="Century Gothic" w:cs="Segoe UI Symbol"/>
          <w:bCs/>
          <w:sz w:val="16"/>
          <w:szCs w:val="14"/>
        </w:rPr>
      </w:r>
      <w:r w:rsidR="00C65E1E" w:rsidRPr="00042B8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042B8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042B89">
        <w:rPr>
          <w:rFonts w:ascii="Century Gothic" w:hAnsi="Century Gothic" w:cs="Segoe UI"/>
          <w:bCs/>
          <w:sz w:val="16"/>
          <w:szCs w:val="14"/>
        </w:rPr>
        <w:t>Enregistré</w:t>
      </w:r>
      <w:r w:rsidRPr="00042B89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49376A1B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62D32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6DEE7282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3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4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Décision de traitement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45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5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Décision reportée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47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6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Surveillance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49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7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6FABEA39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4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8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RCP de recours régionale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6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9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48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0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3145766F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0DD3F30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62D32">
        <w:rPr>
          <w:rFonts w:ascii="Century Gothic" w:hAnsi="Century Gothic" w:cs="Segoe UI"/>
          <w:b/>
          <w:bCs/>
          <w:sz w:val="16"/>
          <w:szCs w:val="14"/>
        </w:rPr>
        <w:t>Prise en charge :</w:t>
      </w:r>
    </w:p>
    <w:p w14:paraId="52CDFD7C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50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1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Chimio-embolisation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54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2"/>
      <w:r w:rsidRPr="00662D32">
        <w:rPr>
          <w:rFonts w:ascii="Century Gothic" w:hAnsi="Century Gothic" w:cs="Segoe UI"/>
          <w:bCs/>
          <w:sz w:val="16"/>
          <w:szCs w:val="14"/>
        </w:rPr>
        <w:t xml:space="preserve"> Chimio radio-concomitante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58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3"/>
      <w:r w:rsidRPr="00662D32">
        <w:rPr>
          <w:rFonts w:ascii="Century Gothic" w:hAnsi="Century Gothic" w:cs="Segoe UI"/>
          <w:bCs/>
          <w:sz w:val="16"/>
          <w:szCs w:val="14"/>
        </w:rPr>
        <w:t xml:space="preserve"> Chirurgie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62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4"/>
      <w:r w:rsidRPr="00662D32"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65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5"/>
      <w:r w:rsidRPr="00662D32">
        <w:rPr>
          <w:rFonts w:ascii="Century Gothic" w:hAnsi="Century Gothic" w:cs="Segoe UI"/>
          <w:bCs/>
          <w:sz w:val="16"/>
          <w:szCs w:val="14"/>
        </w:rPr>
        <w:t xml:space="preserve"> Curiethérapie</w:t>
      </w:r>
    </w:p>
    <w:p w14:paraId="43827136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51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6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Hormonothérapie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55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7"/>
      <w:r w:rsidRPr="00662D32">
        <w:rPr>
          <w:rFonts w:ascii="Century Gothic" w:hAnsi="Century Gothic" w:cs="Segoe UI"/>
          <w:bCs/>
          <w:sz w:val="16"/>
          <w:szCs w:val="14"/>
        </w:rPr>
        <w:t xml:space="preserve"> Immunothérapie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59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8"/>
      <w:r w:rsidRPr="00662D32">
        <w:rPr>
          <w:rFonts w:ascii="Century Gothic" w:hAnsi="Century Gothic" w:cs="Segoe UI"/>
          <w:bCs/>
          <w:sz w:val="16"/>
          <w:szCs w:val="14"/>
        </w:rPr>
        <w:t xml:space="preserve"> </w:t>
      </w:r>
      <w:proofErr w:type="spellStart"/>
      <w:r w:rsidRPr="00662D32">
        <w:rPr>
          <w:rFonts w:ascii="Century Gothic" w:hAnsi="Century Gothic" w:cs="Segoe UI"/>
          <w:bCs/>
          <w:sz w:val="16"/>
          <w:szCs w:val="14"/>
        </w:rPr>
        <w:t>Irathérapie</w:t>
      </w:r>
      <w:proofErr w:type="spellEnd"/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63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9"/>
      <w:r w:rsidRPr="00662D32">
        <w:rPr>
          <w:rFonts w:ascii="Century Gothic" w:hAnsi="Century Gothic" w:cs="Segoe UI"/>
          <w:bCs/>
          <w:sz w:val="16"/>
          <w:szCs w:val="14"/>
        </w:rPr>
        <w:t xml:space="preserve"> Nécessité d’examens complémentaires</w:t>
      </w:r>
    </w:p>
    <w:p w14:paraId="7E3E056C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53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0"/>
      <w:r w:rsidRPr="00662D32">
        <w:rPr>
          <w:rFonts w:ascii="Century Gothic" w:hAnsi="Century Gothic" w:cs="Segoe UI"/>
          <w:bCs/>
          <w:sz w:val="16"/>
          <w:szCs w:val="14"/>
        </w:rPr>
        <w:t xml:space="preserve"> Radio-embolisation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56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1"/>
      <w:r w:rsidRPr="00662D32">
        <w:rPr>
          <w:rFonts w:ascii="Century Gothic" w:hAnsi="Century Gothic" w:cs="Segoe UI"/>
          <w:bCs/>
          <w:sz w:val="16"/>
          <w:szCs w:val="14"/>
        </w:rPr>
        <w:t xml:space="preserve"> </w:t>
      </w:r>
      <w:proofErr w:type="spellStart"/>
      <w:r w:rsidRPr="00662D32">
        <w:rPr>
          <w:rFonts w:ascii="Century Gothic" w:hAnsi="Century Gothic" w:cs="Segoe UI"/>
          <w:bCs/>
          <w:sz w:val="16"/>
          <w:szCs w:val="14"/>
        </w:rPr>
        <w:t>Radio-fréquence</w:t>
      </w:r>
      <w:proofErr w:type="spellEnd"/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60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2"/>
      <w:r w:rsidRPr="00662D32">
        <w:rPr>
          <w:rFonts w:ascii="Century Gothic" w:hAnsi="Century Gothic" w:cs="Segoe UI"/>
          <w:bCs/>
          <w:sz w:val="16"/>
          <w:szCs w:val="14"/>
        </w:rPr>
        <w:t xml:space="preserve"> Radiothérapie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64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3"/>
      <w:r w:rsidRPr="00662D32">
        <w:rPr>
          <w:rFonts w:ascii="Century Gothic" w:hAnsi="Century Gothic" w:cs="Segoe UI"/>
          <w:bCs/>
          <w:sz w:val="16"/>
          <w:szCs w:val="14"/>
        </w:rPr>
        <w:t xml:space="preserve"> Soins palliatifs/soins de support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</w:p>
    <w:p w14:paraId="2C62F426" w14:textId="77777777" w:rsidR="00042B89" w:rsidRPr="00662D32" w:rsidRDefault="00042B89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52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4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Surveillance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57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5"/>
      <w:r w:rsidRPr="00662D32"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eACocher61"/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6"/>
      <w:r w:rsidRPr="00662D32">
        <w:rPr>
          <w:rFonts w:ascii="Century Gothic" w:hAnsi="Century Gothic" w:cs="Segoe UI"/>
          <w:bCs/>
          <w:sz w:val="16"/>
          <w:szCs w:val="14"/>
        </w:rPr>
        <w:t xml:space="preserve"> Autre</w:t>
      </w:r>
    </w:p>
    <w:p w14:paraId="6B3D2FA4" w14:textId="77777777" w:rsidR="00042B89" w:rsidRPr="00662D32" w:rsidRDefault="00042B89" w:rsidP="00042B8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5599E9D" w14:textId="77777777" w:rsidR="00042B89" w:rsidRPr="00662D32" w:rsidRDefault="00042B89" w:rsidP="00042B8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62D32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 w:rsidRPr="00662D32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7" w:name="Texte7"/>
      <w:r w:rsidRPr="00662D32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662D32">
        <w:rPr>
          <w:rFonts w:ascii="Century Gothic" w:hAnsi="Century Gothic" w:cs="Segoe UI"/>
          <w:b/>
          <w:bCs/>
          <w:sz w:val="16"/>
          <w:szCs w:val="14"/>
        </w:rPr>
      </w:r>
      <w:r w:rsidRPr="00662D32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7"/>
    </w:p>
    <w:p w14:paraId="7A26C692" w14:textId="77777777" w:rsidR="00042B89" w:rsidRPr="00662D32" w:rsidRDefault="00042B89" w:rsidP="00042B8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C9CD191" w14:textId="77777777" w:rsidR="00042B89" w:rsidRPr="00662D32" w:rsidRDefault="00042B89" w:rsidP="00042B8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7206B55" w14:textId="77777777" w:rsidR="00042B89" w:rsidRPr="00662D32" w:rsidRDefault="00042B89" w:rsidP="00042B8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1C29CE7" w14:textId="77777777" w:rsidR="00042B89" w:rsidRPr="00662D32" w:rsidRDefault="00042B89" w:rsidP="00042B8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20A41E2" w14:textId="77777777" w:rsidR="00042B89" w:rsidRPr="00662D32" w:rsidRDefault="00042B89" w:rsidP="00042B8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E8E2728" w14:textId="77777777" w:rsidR="00042B89" w:rsidRPr="00662D32" w:rsidRDefault="00042B89" w:rsidP="00042B89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66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8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</w:p>
    <w:p w14:paraId="0E81223F" w14:textId="77777777" w:rsidR="00042B89" w:rsidRPr="00662D32" w:rsidRDefault="00042B89" w:rsidP="00042B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62D32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67"/>
      <w:r w:rsidRPr="00662D32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662D32">
        <w:rPr>
          <w:rFonts w:ascii="Century Gothic" w:hAnsi="Century Gothic" w:cs="Segoe UI Symbol"/>
          <w:bCs/>
          <w:sz w:val="16"/>
          <w:szCs w:val="14"/>
        </w:rPr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9"/>
      <w:r w:rsidRPr="00662D32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62D32">
        <w:rPr>
          <w:rFonts w:ascii="Century Gothic" w:hAnsi="Century Gothic" w:cs="Segoe UI"/>
          <w:bCs/>
          <w:sz w:val="16"/>
          <w:szCs w:val="14"/>
        </w:rPr>
        <w:t xml:space="preserve">Proposition d'inclusion dans un essai clinique </w:t>
      </w:r>
      <w:r w:rsidRPr="00662D32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662D32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662D32">
        <w:rPr>
          <w:rFonts w:ascii="Century Gothic" w:hAnsi="Century Gothic" w:cs="Segoe UI"/>
          <w:bCs/>
          <w:sz w:val="16"/>
          <w:szCs w:val="14"/>
        </w:rPr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62D32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62D32">
        <w:rPr>
          <w:rFonts w:ascii="Century Gothic" w:hAnsi="Century Gothic" w:cs="Segoe UI"/>
          <w:bCs/>
          <w:sz w:val="16"/>
          <w:szCs w:val="14"/>
        </w:rPr>
        <w:fldChar w:fldCharType="end"/>
      </w:r>
      <w:r w:rsidRPr="00662D32">
        <w:rPr>
          <w:rFonts w:ascii="Century Gothic" w:hAnsi="Century Gothic" w:cs="Segoe UI"/>
          <w:bCs/>
          <w:sz w:val="16"/>
          <w:szCs w:val="14"/>
        </w:rPr>
        <w:tab/>
      </w:r>
    </w:p>
    <w:p w14:paraId="73054F60" w14:textId="441750AF" w:rsidR="00BD2AE4" w:rsidRDefault="00BD2AE4" w:rsidP="00042B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4D7F2210" w14:textId="78C0F3B0" w:rsidR="00172206" w:rsidRPr="00BD2AE4" w:rsidRDefault="00BD2AE4" w:rsidP="00BD2AE4">
      <w:pPr>
        <w:tabs>
          <w:tab w:val="left" w:pos="1291"/>
        </w:tabs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ab/>
      </w:r>
    </w:p>
    <w:sectPr w:rsidR="00172206" w:rsidRPr="00BD2AE4" w:rsidSect="00F22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C65E1E" w:rsidRDefault="00C65E1E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C65E1E" w:rsidRDefault="00C65E1E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9C7FA" w14:textId="77777777" w:rsidR="00BD2AE4" w:rsidRDefault="00BD2A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2E58" w14:textId="296A9F62" w:rsidR="00C65E1E" w:rsidRPr="00BD2AE4" w:rsidRDefault="00BD2AE4" w:rsidP="00BD2AE4">
    <w:pPr>
      <w:pStyle w:val="Pieddepage"/>
      <w:tabs>
        <w:tab w:val="clear" w:pos="4536"/>
        <w:tab w:val="clear" w:pos="9072"/>
        <w:tab w:val="center" w:pos="9639"/>
        <w:tab w:val="right" w:pos="10206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V2/DECEMBRE2019</w:t>
    </w:r>
    <w:r>
      <w:rPr>
        <w:rFonts w:ascii="Century Gothic" w:hAnsi="Century Gothic"/>
        <w:sz w:val="16"/>
      </w:rPr>
      <w:tab/>
    </w:r>
    <w:r w:rsidRPr="00795DD7">
      <w:rPr>
        <w:rFonts w:ascii="Century Gothic" w:hAnsi="Century Gothic"/>
        <w:sz w:val="16"/>
      </w:rPr>
      <w:t xml:space="preserve">Page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PAGE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8C3C01">
      <w:rPr>
        <w:rFonts w:ascii="Century Gothic" w:hAnsi="Century Gothic"/>
        <w:b/>
        <w:bCs/>
        <w:noProof/>
        <w:sz w:val="16"/>
      </w:rPr>
      <w:t>1</w:t>
    </w:r>
    <w:r w:rsidRPr="00795DD7">
      <w:rPr>
        <w:rFonts w:ascii="Century Gothic" w:hAnsi="Century Gothic"/>
        <w:b/>
        <w:bCs/>
        <w:sz w:val="16"/>
      </w:rPr>
      <w:fldChar w:fldCharType="end"/>
    </w:r>
    <w:r w:rsidRPr="00795DD7">
      <w:rPr>
        <w:rFonts w:ascii="Century Gothic" w:hAnsi="Century Gothic"/>
        <w:sz w:val="16"/>
      </w:rPr>
      <w:t xml:space="preserve"> sur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NUMPAGES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8C3C01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  <w:bookmarkStart w:id="90" w:name="_GoBack"/>
    <w:bookmarkEnd w:id="9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72212" w14:textId="77777777" w:rsidR="00BD2AE4" w:rsidRDefault="00BD2A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C65E1E" w:rsidRDefault="00C65E1E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C65E1E" w:rsidRDefault="00C65E1E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8173" w14:textId="77777777" w:rsidR="00C65E1E" w:rsidRDefault="00C65E1E" w:rsidP="00692B4D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2336" behindDoc="1" locked="0" layoutInCell="1" allowOverlap="1" wp14:anchorId="17F020AD" wp14:editId="72224B8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5" name="Image 5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 xml:space="preserve">RCP </w:t>
    </w:r>
    <w:r>
      <w:rPr>
        <w:rFonts w:ascii="Segoe UI" w:hAnsi="Segoe UI" w:cs="Segoe UI"/>
        <w:bCs/>
        <w:sz w:val="36"/>
        <w:szCs w:val="40"/>
      </w:rPr>
      <w:t>ORL CHRU</w:t>
    </w:r>
  </w:p>
  <w:p w14:paraId="3838E7D4" w14:textId="77777777" w:rsidR="00C65E1E" w:rsidRDefault="00C65E1E" w:rsidP="00692B4D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13 93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3F7C9652" w14:textId="3254E3D2" w:rsidR="00C65E1E" w:rsidRDefault="00C65E1E" w:rsidP="00692B4D">
    <w:pPr>
      <w:pStyle w:val="En-tte"/>
      <w:tabs>
        <w:tab w:val="clear" w:pos="4536"/>
        <w:tab w:val="clear" w:pos="9072"/>
        <w:tab w:val="right" w:pos="3119"/>
      </w:tabs>
      <w:rPr>
        <w:rFonts w:ascii="Century Gothic" w:hAnsi="Century Gothic" w:cs="Tahoma"/>
        <w:bCs/>
        <w:i/>
        <w:sz w:val="16"/>
        <w:szCs w:val="16"/>
        <w:u w:val="single"/>
      </w:rPr>
    </w:pPr>
    <w:r>
      <w:rPr>
        <w:rFonts w:ascii="Century Gothic" w:hAnsi="Century Gothic" w:cs="Tahoma"/>
        <w:i/>
        <w:iCs/>
        <w:sz w:val="16"/>
        <w:szCs w:val="16"/>
      </w:rPr>
      <w:tab/>
    </w:r>
    <w:r>
      <w:rPr>
        <w:rFonts w:ascii="Century Gothic" w:hAnsi="Century Gothic" w:cs="Tahoma"/>
        <w:i/>
        <w:iCs/>
        <w:sz w:val="16"/>
        <w:szCs w:val="16"/>
      </w:rPr>
      <w:tab/>
    </w: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 xml:space="preserve">sécurisé : </w:t>
    </w:r>
    <w:hyperlink r:id="rId2" w:history="1">
      <w:r w:rsidRPr="00671D95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secr2.ponant.telesantebretagne@medical.apicrypt.org</w:t>
      </w:r>
    </w:hyperlink>
  </w:p>
  <w:p w14:paraId="55E6C0BD" w14:textId="77777777" w:rsidR="00C65E1E" w:rsidRDefault="00C65E1E" w:rsidP="00692B4D">
    <w:pPr>
      <w:pStyle w:val="En-tte"/>
      <w:tabs>
        <w:tab w:val="clear" w:pos="4536"/>
        <w:tab w:val="clear" w:pos="9072"/>
        <w:tab w:val="right" w:pos="31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426F713A" w:rsidR="00C65E1E" w:rsidRPr="00F227AC" w:rsidRDefault="00C65E1E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F227AC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6" name="Image 6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AC">
      <w:rPr>
        <w:rFonts w:ascii="Century Gothic" w:hAnsi="Century Gothic" w:cs="Segoe UI"/>
        <w:bCs/>
        <w:sz w:val="36"/>
        <w:szCs w:val="40"/>
      </w:rPr>
      <w:t>RCP ORL CHRU</w:t>
    </w:r>
  </w:p>
  <w:p w14:paraId="580069C5" w14:textId="4B3B443C" w:rsidR="00C65E1E" w:rsidRPr="00F227AC" w:rsidRDefault="00C65E1E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227AC">
      <w:rPr>
        <w:rFonts w:ascii="Century Gothic" w:hAnsi="Century Gothic"/>
        <w:b/>
        <w:sz w:val="16"/>
        <w:szCs w:val="16"/>
      </w:rPr>
      <w:t>215 rue Louison Bobet 29490 GUIPAVAS</w:t>
    </w:r>
    <w:r w:rsidRPr="00F227AC">
      <w:rPr>
        <w:rFonts w:ascii="Century Gothic" w:hAnsi="Century Gothic" w:cs="Segoe UI"/>
        <w:sz w:val="16"/>
      </w:rPr>
      <w:t xml:space="preserve"> - </w:t>
    </w:r>
    <w:r w:rsidRPr="00F227AC">
      <w:rPr>
        <w:rFonts w:ascii="Century Gothic" w:hAnsi="Century Gothic"/>
        <w:b/>
        <w:sz w:val="16"/>
        <w:szCs w:val="16"/>
      </w:rPr>
      <w:t xml:space="preserve">Tél : 02 98 29 13 93 -  Fax : 02 98 33 87 59 </w:t>
    </w:r>
  </w:p>
  <w:p w14:paraId="0DD43E87" w14:textId="3035E87A" w:rsidR="00C65E1E" w:rsidRPr="00F227AC" w:rsidRDefault="00C65E1E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227AC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Pr="00F227AC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secr2.ponant.telesantebretagne@medical.apicrypt.org</w:t>
      </w:r>
    </w:hyperlink>
  </w:p>
  <w:p w14:paraId="687FF864" w14:textId="77777777" w:rsidR="00C65E1E" w:rsidRPr="00F227AC" w:rsidRDefault="00C65E1E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0"/>
        <w:szCs w:val="10"/>
        <w:u w:val="single"/>
      </w:rPr>
    </w:pPr>
  </w:p>
  <w:p w14:paraId="6CADF43F" w14:textId="77777777" w:rsidR="00C65E1E" w:rsidRPr="00E85937" w:rsidRDefault="00C65E1E" w:rsidP="00C67765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122EC2D2" w14:textId="77777777" w:rsidR="00C65E1E" w:rsidRPr="00CC45C3" w:rsidRDefault="00C65E1E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6470" w14:textId="77777777" w:rsidR="00BD2AE4" w:rsidRDefault="00BD2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40415"/>
    <w:rsid w:val="00042B89"/>
    <w:rsid w:val="000431DB"/>
    <w:rsid w:val="000C39AB"/>
    <w:rsid w:val="000E1121"/>
    <w:rsid w:val="000E437F"/>
    <w:rsid w:val="000F147F"/>
    <w:rsid w:val="001043A7"/>
    <w:rsid w:val="0010479D"/>
    <w:rsid w:val="00111588"/>
    <w:rsid w:val="00121103"/>
    <w:rsid w:val="00131CED"/>
    <w:rsid w:val="00153E6A"/>
    <w:rsid w:val="00162D73"/>
    <w:rsid w:val="00172206"/>
    <w:rsid w:val="0018384C"/>
    <w:rsid w:val="001A37F9"/>
    <w:rsid w:val="001D11E1"/>
    <w:rsid w:val="001F155B"/>
    <w:rsid w:val="002372C8"/>
    <w:rsid w:val="0024283E"/>
    <w:rsid w:val="00250021"/>
    <w:rsid w:val="002560EA"/>
    <w:rsid w:val="00272C2B"/>
    <w:rsid w:val="002A1BA7"/>
    <w:rsid w:val="002A7C62"/>
    <w:rsid w:val="002C49C3"/>
    <w:rsid w:val="002E5FEC"/>
    <w:rsid w:val="00300E83"/>
    <w:rsid w:val="0032470C"/>
    <w:rsid w:val="00332D0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A62EB"/>
    <w:rsid w:val="004B3CD2"/>
    <w:rsid w:val="004D3E3A"/>
    <w:rsid w:val="004D4C27"/>
    <w:rsid w:val="004E36A7"/>
    <w:rsid w:val="00505FC8"/>
    <w:rsid w:val="00530F1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5758F"/>
    <w:rsid w:val="006812D9"/>
    <w:rsid w:val="00692B4D"/>
    <w:rsid w:val="0069321B"/>
    <w:rsid w:val="006F583B"/>
    <w:rsid w:val="00705BE2"/>
    <w:rsid w:val="00710F9F"/>
    <w:rsid w:val="0071730E"/>
    <w:rsid w:val="007228CB"/>
    <w:rsid w:val="0073184B"/>
    <w:rsid w:val="00762F09"/>
    <w:rsid w:val="0077416C"/>
    <w:rsid w:val="007B626E"/>
    <w:rsid w:val="007B62B3"/>
    <w:rsid w:val="007C3CE5"/>
    <w:rsid w:val="008308BC"/>
    <w:rsid w:val="00872626"/>
    <w:rsid w:val="008742AF"/>
    <w:rsid w:val="008C3C01"/>
    <w:rsid w:val="008C4ECA"/>
    <w:rsid w:val="008E46D5"/>
    <w:rsid w:val="009039BE"/>
    <w:rsid w:val="009150CC"/>
    <w:rsid w:val="00916249"/>
    <w:rsid w:val="00924AC5"/>
    <w:rsid w:val="00931E99"/>
    <w:rsid w:val="00933D2A"/>
    <w:rsid w:val="009461C3"/>
    <w:rsid w:val="00947A82"/>
    <w:rsid w:val="00950BF2"/>
    <w:rsid w:val="00954EF7"/>
    <w:rsid w:val="0095706A"/>
    <w:rsid w:val="009571A7"/>
    <w:rsid w:val="009812B2"/>
    <w:rsid w:val="009A09B3"/>
    <w:rsid w:val="009A0D55"/>
    <w:rsid w:val="009A16F3"/>
    <w:rsid w:val="009B2C53"/>
    <w:rsid w:val="00A03CCC"/>
    <w:rsid w:val="00A116F7"/>
    <w:rsid w:val="00A301FD"/>
    <w:rsid w:val="00A31ECA"/>
    <w:rsid w:val="00A46115"/>
    <w:rsid w:val="00A90CD7"/>
    <w:rsid w:val="00A9246F"/>
    <w:rsid w:val="00AA480E"/>
    <w:rsid w:val="00AA5133"/>
    <w:rsid w:val="00AD31BB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D2AE4"/>
    <w:rsid w:val="00BF6C54"/>
    <w:rsid w:val="00BF7DFC"/>
    <w:rsid w:val="00C14D00"/>
    <w:rsid w:val="00C51681"/>
    <w:rsid w:val="00C61F46"/>
    <w:rsid w:val="00C63C70"/>
    <w:rsid w:val="00C653B0"/>
    <w:rsid w:val="00C65E1E"/>
    <w:rsid w:val="00C67765"/>
    <w:rsid w:val="00C90281"/>
    <w:rsid w:val="00CB06AC"/>
    <w:rsid w:val="00CB479F"/>
    <w:rsid w:val="00CC45C3"/>
    <w:rsid w:val="00CD14B7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E6ED1"/>
    <w:rsid w:val="00DE7052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B40D1"/>
    <w:rsid w:val="00ED3E48"/>
    <w:rsid w:val="00EE5E57"/>
    <w:rsid w:val="00F13FE7"/>
    <w:rsid w:val="00F227AC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character" w:customStyle="1" w:styleId="CG10">
    <w:name w:val="CG 10"/>
    <w:basedOn w:val="Policepardfaut"/>
    <w:uiPriority w:val="1"/>
    <w:rsid w:val="0032470C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2.ponant.telesantebretagne@medical.apicrypt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2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F8DB8F3F224A549127D23900234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47EAB-F515-4263-8FC7-CDB30306C0DC}"/>
      </w:docPartPr>
      <w:docPartBody>
        <w:p w:rsidR="001A46EA" w:rsidRDefault="005E41D1" w:rsidP="005E41D1">
          <w:pPr>
            <w:pStyle w:val="97F8DB8F3F224A549127D239002349461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420D2657E2042A8804F321A97A02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451A8-6420-4597-9B2E-087EB29C5C2C}"/>
      </w:docPartPr>
      <w:docPartBody>
        <w:p w:rsidR="001A46EA" w:rsidRDefault="005E41D1" w:rsidP="005E41D1">
          <w:pPr>
            <w:pStyle w:val="9420D2657E2042A8804F321A97A02F01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FED369EE9B9E4B13B4905484BB87C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25D28-E656-44DF-AABF-173C9A1BEB89}"/>
      </w:docPartPr>
      <w:docPartBody>
        <w:p w:rsidR="001A46EA" w:rsidRDefault="005E41D1" w:rsidP="005E41D1">
          <w:pPr>
            <w:pStyle w:val="FED369EE9B9E4B13B4905484BB87CD7A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0BBCD13FF084E74B795F830B33D0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0FDA5-5C03-4EED-922F-030C513DB9F2}"/>
      </w:docPartPr>
      <w:docPartBody>
        <w:p w:rsidR="001A46EA" w:rsidRDefault="005E41D1" w:rsidP="005E41D1">
          <w:pPr>
            <w:pStyle w:val="F0BBCD13FF084E74B795F830B33D0AC2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DE23E032F8740B3A830CDB23FC08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5334B-4CA1-4652-A69E-A3A1AA2FE064}"/>
      </w:docPartPr>
      <w:docPartBody>
        <w:p w:rsidR="001A46EA" w:rsidRDefault="005E41D1" w:rsidP="005E41D1">
          <w:pPr>
            <w:pStyle w:val="DDE23E032F8740B3A830CDB23FC08BF7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A46EA"/>
    <w:rsid w:val="001C61FE"/>
    <w:rsid w:val="001E51A6"/>
    <w:rsid w:val="002F678F"/>
    <w:rsid w:val="00391917"/>
    <w:rsid w:val="004427AC"/>
    <w:rsid w:val="00480E4E"/>
    <w:rsid w:val="004B4A03"/>
    <w:rsid w:val="005A7F40"/>
    <w:rsid w:val="005E41D1"/>
    <w:rsid w:val="006237EA"/>
    <w:rsid w:val="0073791F"/>
    <w:rsid w:val="00893C61"/>
    <w:rsid w:val="00B84E50"/>
    <w:rsid w:val="00BB3023"/>
    <w:rsid w:val="00CF633D"/>
    <w:rsid w:val="00E027C9"/>
    <w:rsid w:val="00E24D73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41D1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C372A78D1DFE4DD3B013BA42EF785D7D">
    <w:name w:val="C372A78D1DFE4DD3B013BA42EF785D7D"/>
    <w:rsid w:val="001E51A6"/>
  </w:style>
  <w:style w:type="paragraph" w:customStyle="1" w:styleId="FBADA75BE6804539854213C373AD7A73">
    <w:name w:val="FBADA75BE6804539854213C373AD7A73"/>
    <w:rsid w:val="001E51A6"/>
  </w:style>
  <w:style w:type="paragraph" w:customStyle="1" w:styleId="D9CB251570C7478290D510CBC459C593">
    <w:name w:val="D9CB251570C7478290D510CBC459C593"/>
    <w:rsid w:val="001E51A6"/>
  </w:style>
  <w:style w:type="paragraph" w:customStyle="1" w:styleId="CFE1BEC435C348FFB3791937959C5943">
    <w:name w:val="CFE1BEC435C348FFB3791937959C5943"/>
    <w:rsid w:val="001E51A6"/>
  </w:style>
  <w:style w:type="paragraph" w:customStyle="1" w:styleId="5D9B9BCBDA8B415D98B67C4C7A0966D9">
    <w:name w:val="5D9B9BCBDA8B415D98B67C4C7A0966D9"/>
    <w:rsid w:val="001E51A6"/>
  </w:style>
  <w:style w:type="paragraph" w:customStyle="1" w:styleId="06DE39C82D864C628E651FC2FE9DB702">
    <w:name w:val="06DE39C82D864C628E651FC2FE9DB702"/>
    <w:rsid w:val="001E51A6"/>
  </w:style>
  <w:style w:type="paragraph" w:customStyle="1" w:styleId="97F8DB8F3F224A549127D23900234946">
    <w:name w:val="97F8DB8F3F224A549127D23900234946"/>
    <w:rsid w:val="00CF633D"/>
  </w:style>
  <w:style w:type="paragraph" w:customStyle="1" w:styleId="9854A00E86434DA896682F0AAC758DAF">
    <w:name w:val="9854A00E86434DA896682F0AAC758DAF"/>
    <w:rsid w:val="00CF633D"/>
  </w:style>
  <w:style w:type="paragraph" w:customStyle="1" w:styleId="9420D2657E2042A8804F321A97A02F01">
    <w:name w:val="9420D2657E2042A8804F321A97A02F01"/>
    <w:rsid w:val="00CF633D"/>
  </w:style>
  <w:style w:type="paragraph" w:customStyle="1" w:styleId="EED045AD08E04DB8885A43AFCF6A464C">
    <w:name w:val="EED045AD08E04DB8885A43AFCF6A464C"/>
    <w:rsid w:val="00CF633D"/>
  </w:style>
  <w:style w:type="paragraph" w:customStyle="1" w:styleId="4CBCC084DFEF4C23B251053286F5F8FB">
    <w:name w:val="4CBCC084DFEF4C23B251053286F5F8FB"/>
    <w:rsid w:val="00CF633D"/>
  </w:style>
  <w:style w:type="paragraph" w:customStyle="1" w:styleId="E36BDCAB6B0E495387FF57AE6DD9732B">
    <w:name w:val="E36BDCAB6B0E495387FF57AE6DD9732B"/>
    <w:rsid w:val="00CF633D"/>
  </w:style>
  <w:style w:type="paragraph" w:customStyle="1" w:styleId="E376EFBA91C648EAACF5E9DE4AB970CA">
    <w:name w:val="E376EFBA91C648EAACF5E9DE4AB970CA"/>
    <w:rsid w:val="00CF633D"/>
  </w:style>
  <w:style w:type="paragraph" w:customStyle="1" w:styleId="E7112DBA3F064A048DE68427A2953AD7">
    <w:name w:val="E7112DBA3F064A048DE68427A2953AD7"/>
    <w:rsid w:val="00CF633D"/>
  </w:style>
  <w:style w:type="paragraph" w:customStyle="1" w:styleId="F16A679FCE994226B1D69C1B452264A1">
    <w:name w:val="F16A679FCE994226B1D69C1B452264A1"/>
    <w:rsid w:val="00CF633D"/>
  </w:style>
  <w:style w:type="paragraph" w:customStyle="1" w:styleId="9377B57AEBBC44D5BE2F6DDEF4101DD0">
    <w:name w:val="9377B57AEBBC44D5BE2F6DDEF4101DD0"/>
    <w:rsid w:val="00CF633D"/>
  </w:style>
  <w:style w:type="paragraph" w:customStyle="1" w:styleId="B1250DCBA8BB4E84BCC03ADD8504CAB1">
    <w:name w:val="B1250DCBA8BB4E84BCC03ADD8504CAB1"/>
    <w:rsid w:val="00CF633D"/>
  </w:style>
  <w:style w:type="paragraph" w:customStyle="1" w:styleId="DD77DA7A462A48BD812F8FA2C93E2ADB">
    <w:name w:val="DD77DA7A462A48BD812F8FA2C93E2ADB"/>
    <w:rsid w:val="00CF633D"/>
  </w:style>
  <w:style w:type="paragraph" w:customStyle="1" w:styleId="72817AF12BF347F290CA6113116E68EF">
    <w:name w:val="72817AF12BF347F290CA6113116E68EF"/>
    <w:rsid w:val="00CF633D"/>
  </w:style>
  <w:style w:type="paragraph" w:customStyle="1" w:styleId="35C107BB0C374614BA09AB947F77885A">
    <w:name w:val="35C107BB0C374614BA09AB947F77885A"/>
    <w:rsid w:val="00CF633D"/>
  </w:style>
  <w:style w:type="paragraph" w:customStyle="1" w:styleId="6A67D2D0184A4471B3AECDA47CE9BB66">
    <w:name w:val="6A67D2D0184A4471B3AECDA47CE9BB66"/>
    <w:rsid w:val="00CF633D"/>
  </w:style>
  <w:style w:type="paragraph" w:customStyle="1" w:styleId="C6A0C00CB6284F9281BBE99024B064EF">
    <w:name w:val="C6A0C00CB6284F9281BBE99024B064EF"/>
    <w:rsid w:val="00CF633D"/>
  </w:style>
  <w:style w:type="paragraph" w:customStyle="1" w:styleId="72FB1AA96815415582FAB88D7DAE4F21">
    <w:name w:val="72FB1AA96815415582FAB88D7DAE4F21"/>
    <w:rsid w:val="00CF633D"/>
  </w:style>
  <w:style w:type="paragraph" w:customStyle="1" w:styleId="FED369EE9B9E4B13B4905484BB87CD7A">
    <w:name w:val="FED369EE9B9E4B13B4905484BB87CD7A"/>
    <w:rsid w:val="00CF633D"/>
  </w:style>
  <w:style w:type="paragraph" w:customStyle="1" w:styleId="F0BBCD13FF084E74B795F830B33D0AC2">
    <w:name w:val="F0BBCD13FF084E74B795F830B33D0AC2"/>
    <w:rsid w:val="00CF633D"/>
  </w:style>
  <w:style w:type="paragraph" w:customStyle="1" w:styleId="E0D0E7E779024D1CBA34079BA39D36DA">
    <w:name w:val="E0D0E7E779024D1CBA34079BA39D36DA"/>
    <w:rsid w:val="00CF633D"/>
  </w:style>
  <w:style w:type="paragraph" w:customStyle="1" w:styleId="0665B33B3AD54DA99EE818E7B1231C5A">
    <w:name w:val="0665B33B3AD54DA99EE818E7B1231C5A"/>
    <w:rsid w:val="00CF633D"/>
  </w:style>
  <w:style w:type="paragraph" w:customStyle="1" w:styleId="88DABE192B134CB29F0CA627EDA1DCA7">
    <w:name w:val="88DABE192B134CB29F0CA627EDA1DCA7"/>
    <w:rsid w:val="00CF633D"/>
  </w:style>
  <w:style w:type="paragraph" w:customStyle="1" w:styleId="DDE23E032F8740B3A830CDB23FC08BF7">
    <w:name w:val="DDE23E032F8740B3A830CDB23FC08BF7"/>
    <w:rsid w:val="00CF633D"/>
  </w:style>
  <w:style w:type="paragraph" w:customStyle="1" w:styleId="9A3104E2A15B4D3AB99F1100A57A19AD">
    <w:name w:val="9A3104E2A15B4D3AB99F1100A57A19AD"/>
    <w:rsid w:val="00CF633D"/>
  </w:style>
  <w:style w:type="paragraph" w:customStyle="1" w:styleId="A1AEDCBB3EEE473CA78151302FFB2CF8">
    <w:name w:val="A1AEDCBB3EEE473CA78151302FFB2CF8"/>
    <w:rsid w:val="00CF633D"/>
  </w:style>
  <w:style w:type="paragraph" w:customStyle="1" w:styleId="D62D1D8B3EE54E97924BA973ACC938AC">
    <w:name w:val="D62D1D8B3EE54E97924BA973ACC938AC"/>
    <w:rsid w:val="00CF633D"/>
  </w:style>
  <w:style w:type="paragraph" w:customStyle="1" w:styleId="04DDA46594E145A687BD6E95DCF9CA45">
    <w:name w:val="04DDA46594E145A687BD6E95DCF9CA45"/>
    <w:rsid w:val="00CF633D"/>
  </w:style>
  <w:style w:type="paragraph" w:customStyle="1" w:styleId="C0DF430FAEA745C99ECD388648D7579C">
    <w:name w:val="C0DF430FAEA745C99ECD388648D7579C"/>
    <w:rsid w:val="00CF633D"/>
  </w:style>
  <w:style w:type="paragraph" w:customStyle="1" w:styleId="97F8DB8F3F224A549127D239002349461">
    <w:name w:val="97F8DB8F3F224A549127D239002349461"/>
    <w:rsid w:val="005E41D1"/>
    <w:rPr>
      <w:rFonts w:eastAsiaTheme="minorHAnsi"/>
      <w:lang w:eastAsia="en-US"/>
    </w:rPr>
  </w:style>
  <w:style w:type="paragraph" w:customStyle="1" w:styleId="9420D2657E2042A8804F321A97A02F011">
    <w:name w:val="9420D2657E2042A8804F321A97A02F011"/>
    <w:rsid w:val="005E41D1"/>
    <w:rPr>
      <w:rFonts w:eastAsiaTheme="minorHAnsi"/>
      <w:lang w:eastAsia="en-US"/>
    </w:rPr>
  </w:style>
  <w:style w:type="paragraph" w:customStyle="1" w:styleId="FED369EE9B9E4B13B4905484BB87CD7A1">
    <w:name w:val="FED369EE9B9E4B13B4905484BB87CD7A1"/>
    <w:rsid w:val="005E41D1"/>
    <w:rPr>
      <w:rFonts w:eastAsiaTheme="minorHAnsi"/>
      <w:lang w:eastAsia="en-US"/>
    </w:rPr>
  </w:style>
  <w:style w:type="paragraph" w:customStyle="1" w:styleId="F0BBCD13FF084E74B795F830B33D0AC21">
    <w:name w:val="F0BBCD13FF084E74B795F830B33D0AC21"/>
    <w:rsid w:val="005E41D1"/>
    <w:rPr>
      <w:rFonts w:eastAsiaTheme="minorHAnsi"/>
      <w:lang w:eastAsia="en-US"/>
    </w:rPr>
  </w:style>
  <w:style w:type="paragraph" w:customStyle="1" w:styleId="DDE23E032F8740B3A830CDB23FC08BF71">
    <w:name w:val="DDE23E032F8740B3A830CDB23FC08BF71"/>
    <w:rsid w:val="005E41D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3623-4300-4003-9E8A-087AE54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6</cp:revision>
  <cp:lastPrinted>2019-12-13T11:57:00Z</cp:lastPrinted>
  <dcterms:created xsi:type="dcterms:W3CDTF">2019-12-12T13:38:00Z</dcterms:created>
  <dcterms:modified xsi:type="dcterms:W3CDTF">2019-12-13T11:57:00Z</dcterms:modified>
</cp:coreProperties>
</file>